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64" w:rsidRPr="00A46F19" w:rsidRDefault="00915764" w:rsidP="009157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46F19">
        <w:rPr>
          <w:rFonts w:ascii="Times New Roman" w:hAnsi="Times New Roman" w:cs="Times New Roman"/>
          <w:b/>
          <w:i/>
          <w:sz w:val="32"/>
          <w:szCs w:val="32"/>
          <w:u w:val="single"/>
        </w:rPr>
        <w:t>ОБЩЕСТВЕННАЯ ПАЛАТА ГОРОДСКОГО ОКРУГА КИНЕЛЬ САМАРСКОЙ ОБЛАСТИ</w:t>
      </w:r>
    </w:p>
    <w:p w:rsidR="00915764" w:rsidRPr="00A46F19" w:rsidRDefault="00915764" w:rsidP="009157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15764" w:rsidRPr="00A46F19" w:rsidRDefault="00915764" w:rsidP="0091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19">
        <w:rPr>
          <w:rFonts w:ascii="Times New Roman" w:hAnsi="Times New Roman" w:cs="Times New Roman"/>
          <w:sz w:val="24"/>
          <w:szCs w:val="24"/>
        </w:rPr>
        <w:t>446430, Самарская область, г. Кинель, ул. Мира, 42а</w:t>
      </w:r>
    </w:p>
    <w:p w:rsidR="00915764" w:rsidRPr="00A46F19" w:rsidRDefault="00915764" w:rsidP="0091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F19">
        <w:rPr>
          <w:rFonts w:ascii="Times New Roman" w:hAnsi="Times New Roman" w:cs="Times New Roman"/>
          <w:sz w:val="24"/>
          <w:szCs w:val="24"/>
        </w:rPr>
        <w:t xml:space="preserve">Тел. (84663) 21570, эл. адрес: </w:t>
      </w:r>
      <w:hyperlink r:id="rId8" w:history="1">
        <w:r w:rsidRPr="00A46F19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op</w:t>
        </w:r>
        <w:r w:rsidRPr="00A46F19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A46F19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kinel</w:t>
        </w:r>
        <w:r w:rsidRPr="00A46F19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A46F19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A46F19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46F19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915764" w:rsidRPr="00A46F19" w:rsidRDefault="00915764" w:rsidP="009157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F1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</w:t>
      </w:r>
    </w:p>
    <w:p w:rsidR="00915764" w:rsidRPr="00A46F19" w:rsidRDefault="00915764" w:rsidP="00915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764" w:rsidRPr="00A46F19" w:rsidRDefault="00915764" w:rsidP="009157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17C7" w:rsidRPr="00A46F19">
        <w:rPr>
          <w:rFonts w:ascii="Times New Roman" w:hAnsi="Times New Roman" w:cs="Times New Roman"/>
          <w:b/>
          <w:sz w:val="28"/>
          <w:szCs w:val="28"/>
        </w:rPr>
        <w:t xml:space="preserve">16 февраля </w:t>
      </w:r>
      <w:r w:rsidRPr="00A46F19">
        <w:rPr>
          <w:rFonts w:ascii="Times New Roman" w:hAnsi="Times New Roman" w:cs="Times New Roman"/>
          <w:b/>
          <w:sz w:val="28"/>
          <w:szCs w:val="28"/>
        </w:rPr>
        <w:t>202</w:t>
      </w:r>
      <w:r w:rsidR="005E14F8" w:rsidRPr="00A46F19">
        <w:rPr>
          <w:rFonts w:ascii="Times New Roman" w:hAnsi="Times New Roman" w:cs="Times New Roman"/>
          <w:b/>
          <w:sz w:val="28"/>
          <w:szCs w:val="28"/>
        </w:rPr>
        <w:t>4</w:t>
      </w:r>
      <w:r w:rsidRPr="00A46F1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№ </w:t>
      </w:r>
      <w:r w:rsidR="00A46F19" w:rsidRPr="00A46F19">
        <w:rPr>
          <w:rFonts w:ascii="Times New Roman" w:hAnsi="Times New Roman" w:cs="Times New Roman"/>
          <w:b/>
          <w:sz w:val="28"/>
          <w:szCs w:val="28"/>
        </w:rPr>
        <w:t>7</w:t>
      </w:r>
      <w:r w:rsidRPr="00A46F19">
        <w:rPr>
          <w:rFonts w:ascii="Times New Roman" w:hAnsi="Times New Roman" w:cs="Times New Roman"/>
          <w:b/>
          <w:sz w:val="28"/>
          <w:szCs w:val="28"/>
        </w:rPr>
        <w:t>/1</w:t>
      </w:r>
    </w:p>
    <w:p w:rsidR="00915764" w:rsidRPr="00A46F19" w:rsidRDefault="00915764" w:rsidP="00915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764" w:rsidRPr="00A46F19" w:rsidRDefault="00915764" w:rsidP="00915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F1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15764" w:rsidRPr="00A46F19" w:rsidRDefault="00915764" w:rsidP="00915764">
      <w:pPr>
        <w:spacing w:after="0" w:line="240" w:lineRule="auto"/>
        <w:ind w:right="4818"/>
        <w:rPr>
          <w:rFonts w:ascii="Times New Roman" w:hAnsi="Times New Roman" w:cs="Times New Roman"/>
          <w:b/>
          <w:sz w:val="28"/>
          <w:szCs w:val="28"/>
        </w:rPr>
      </w:pPr>
    </w:p>
    <w:p w:rsidR="00915764" w:rsidRPr="00A46F19" w:rsidRDefault="00915764" w:rsidP="00915764">
      <w:pPr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  <w:r w:rsidRPr="00A46F19">
        <w:rPr>
          <w:rFonts w:ascii="Times New Roman" w:hAnsi="Times New Roman" w:cs="Times New Roman"/>
          <w:b/>
          <w:sz w:val="28"/>
          <w:szCs w:val="28"/>
        </w:rPr>
        <w:t>О</w:t>
      </w:r>
      <w:r w:rsidR="00136DEA" w:rsidRPr="00A46F1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A46F19">
        <w:rPr>
          <w:rFonts w:ascii="Times New Roman" w:hAnsi="Times New Roman" w:cs="Times New Roman"/>
          <w:b/>
          <w:sz w:val="28"/>
          <w:szCs w:val="28"/>
        </w:rPr>
        <w:t>лан</w:t>
      </w:r>
      <w:r w:rsidR="00136DEA" w:rsidRPr="00A46F19">
        <w:rPr>
          <w:rFonts w:ascii="Times New Roman" w:hAnsi="Times New Roman" w:cs="Times New Roman"/>
          <w:b/>
          <w:sz w:val="28"/>
          <w:szCs w:val="28"/>
        </w:rPr>
        <w:t>е</w:t>
      </w:r>
      <w:r w:rsidRPr="00A46F19">
        <w:rPr>
          <w:rFonts w:ascii="Times New Roman" w:hAnsi="Times New Roman" w:cs="Times New Roman"/>
          <w:b/>
          <w:sz w:val="28"/>
          <w:szCs w:val="28"/>
        </w:rPr>
        <w:t xml:space="preserve"> работы Общественной палаты городского округа Кинель на 202</w:t>
      </w:r>
      <w:r w:rsidR="00A46F19" w:rsidRPr="00A46F19">
        <w:rPr>
          <w:rFonts w:ascii="Times New Roman" w:hAnsi="Times New Roman" w:cs="Times New Roman"/>
          <w:b/>
          <w:sz w:val="28"/>
          <w:szCs w:val="28"/>
        </w:rPr>
        <w:t>4</w:t>
      </w:r>
      <w:r w:rsidRPr="00A46F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5764" w:rsidRPr="00A46F19" w:rsidRDefault="00915764" w:rsidP="0091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764" w:rsidRPr="00A46F19" w:rsidRDefault="00915764" w:rsidP="0091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764" w:rsidRPr="00A46F19" w:rsidRDefault="00915764" w:rsidP="0091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764" w:rsidRPr="00A46F19" w:rsidRDefault="00915764" w:rsidP="00915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19">
        <w:rPr>
          <w:rFonts w:ascii="Times New Roman" w:hAnsi="Times New Roman" w:cs="Times New Roman"/>
          <w:sz w:val="28"/>
          <w:szCs w:val="28"/>
        </w:rPr>
        <w:tab/>
        <w:t>Заслушав и обсудив информацию председателя Общественной палаты городского округа Кинель «О план</w:t>
      </w:r>
      <w:r w:rsidR="00136DEA" w:rsidRPr="00A46F19">
        <w:rPr>
          <w:rFonts w:ascii="Times New Roman" w:hAnsi="Times New Roman" w:cs="Times New Roman"/>
          <w:sz w:val="28"/>
          <w:szCs w:val="28"/>
        </w:rPr>
        <w:t>е</w:t>
      </w:r>
      <w:r w:rsidRPr="00A46F19">
        <w:rPr>
          <w:rFonts w:ascii="Times New Roman" w:hAnsi="Times New Roman" w:cs="Times New Roman"/>
          <w:sz w:val="28"/>
          <w:szCs w:val="28"/>
        </w:rPr>
        <w:t xml:space="preserve"> работы Общественной палаты городского округа Кинель на 202</w:t>
      </w:r>
      <w:r w:rsidR="00A46F19" w:rsidRPr="00A46F19">
        <w:rPr>
          <w:rFonts w:ascii="Times New Roman" w:hAnsi="Times New Roman" w:cs="Times New Roman"/>
          <w:sz w:val="28"/>
          <w:szCs w:val="28"/>
        </w:rPr>
        <w:t>4</w:t>
      </w:r>
      <w:r w:rsidRPr="00A46F19">
        <w:rPr>
          <w:rFonts w:ascii="Times New Roman" w:hAnsi="Times New Roman" w:cs="Times New Roman"/>
          <w:sz w:val="28"/>
          <w:szCs w:val="28"/>
        </w:rPr>
        <w:t xml:space="preserve"> год», Общественная палата городского округа Кинель</w:t>
      </w:r>
    </w:p>
    <w:p w:rsidR="00915764" w:rsidRPr="00A46F19" w:rsidRDefault="00915764" w:rsidP="00915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764" w:rsidRPr="00A46F19" w:rsidRDefault="00915764" w:rsidP="00915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F19">
        <w:rPr>
          <w:rFonts w:ascii="Times New Roman" w:hAnsi="Times New Roman" w:cs="Times New Roman"/>
          <w:sz w:val="28"/>
          <w:szCs w:val="28"/>
        </w:rPr>
        <w:t>РЕШИЛА:</w:t>
      </w:r>
    </w:p>
    <w:p w:rsidR="00915764" w:rsidRPr="00A46F19" w:rsidRDefault="00915764" w:rsidP="00915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764" w:rsidRPr="00A46F19" w:rsidRDefault="00915764" w:rsidP="00915764">
      <w:pPr>
        <w:pStyle w:val="a4"/>
        <w:numPr>
          <w:ilvl w:val="0"/>
          <w:numId w:val="3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6F19"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bookmarkStart w:id="0" w:name="_GoBack"/>
      <w:bookmarkEnd w:id="0"/>
      <w:r w:rsidRPr="00A46F19">
        <w:rPr>
          <w:rFonts w:ascii="Times New Roman" w:hAnsi="Times New Roman" w:cs="Times New Roman"/>
          <w:sz w:val="28"/>
          <w:szCs w:val="28"/>
        </w:rPr>
        <w:t>Общественной палаты городского округа  Кинель на 202</w:t>
      </w:r>
      <w:r w:rsidR="00A46F19" w:rsidRPr="00A46F19">
        <w:rPr>
          <w:rFonts w:ascii="Times New Roman" w:hAnsi="Times New Roman" w:cs="Times New Roman"/>
          <w:sz w:val="28"/>
          <w:szCs w:val="28"/>
        </w:rPr>
        <w:t>4</w:t>
      </w:r>
      <w:r w:rsidRPr="00A46F19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915764" w:rsidRPr="00A46F19" w:rsidRDefault="00915764" w:rsidP="00915764">
      <w:pPr>
        <w:numPr>
          <w:ilvl w:val="0"/>
          <w:numId w:val="3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6F19">
        <w:rPr>
          <w:rFonts w:ascii="Times New Roman" w:hAnsi="Times New Roman" w:cs="Times New Roman"/>
          <w:sz w:val="28"/>
          <w:szCs w:val="28"/>
        </w:rPr>
        <w:t>Членам Общественной палаты городского округа в своей работе руководствоваться планом работы Общественной  палаты городского округа на 202</w:t>
      </w:r>
      <w:r w:rsidR="00A46F19" w:rsidRPr="00A46F19">
        <w:rPr>
          <w:rFonts w:ascii="Times New Roman" w:hAnsi="Times New Roman" w:cs="Times New Roman"/>
          <w:sz w:val="28"/>
          <w:szCs w:val="28"/>
        </w:rPr>
        <w:t>4</w:t>
      </w:r>
      <w:r w:rsidRPr="00A46F1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15764" w:rsidRPr="00A46F19" w:rsidRDefault="00915764" w:rsidP="00915764">
      <w:pPr>
        <w:numPr>
          <w:ilvl w:val="0"/>
          <w:numId w:val="3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6F19">
        <w:rPr>
          <w:rFonts w:ascii="Times New Roman" w:hAnsi="Times New Roman" w:cs="Times New Roman"/>
          <w:sz w:val="28"/>
          <w:szCs w:val="28"/>
        </w:rPr>
        <w:t>Контроль за выполнением решения оставляю за собой.</w:t>
      </w:r>
    </w:p>
    <w:p w:rsidR="00915764" w:rsidRPr="00A46F19" w:rsidRDefault="00915764" w:rsidP="00915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764" w:rsidRPr="00A46F19" w:rsidRDefault="00915764" w:rsidP="00915764">
      <w:pPr>
        <w:spacing w:after="0" w:line="240" w:lineRule="auto"/>
        <w:rPr>
          <w:sz w:val="24"/>
          <w:szCs w:val="24"/>
        </w:rPr>
      </w:pPr>
    </w:p>
    <w:p w:rsidR="00915764" w:rsidRPr="00A46F19" w:rsidRDefault="00915764" w:rsidP="0091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F19">
        <w:rPr>
          <w:rFonts w:ascii="Times New Roman" w:hAnsi="Times New Roman" w:cs="Times New Roman"/>
          <w:sz w:val="28"/>
          <w:szCs w:val="28"/>
        </w:rPr>
        <w:t>Председатель Общественной палаты</w:t>
      </w:r>
      <w:r w:rsidRPr="00A46F19">
        <w:rPr>
          <w:rFonts w:ascii="Times New Roman" w:hAnsi="Times New Roman" w:cs="Times New Roman"/>
          <w:sz w:val="28"/>
          <w:szCs w:val="28"/>
        </w:rPr>
        <w:tab/>
      </w:r>
      <w:r w:rsidR="003D279C" w:rsidRPr="00A46F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A46F19">
        <w:rPr>
          <w:rFonts w:ascii="Times New Roman" w:hAnsi="Times New Roman" w:cs="Times New Roman"/>
          <w:sz w:val="28"/>
          <w:szCs w:val="28"/>
        </w:rPr>
        <w:t xml:space="preserve">                       Н.К.Русанова</w:t>
      </w:r>
    </w:p>
    <w:p w:rsidR="00915764" w:rsidRPr="00A46F19" w:rsidRDefault="00915764" w:rsidP="0091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764" w:rsidRPr="00A46F19" w:rsidRDefault="00915764" w:rsidP="0091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764" w:rsidRPr="00A46F19" w:rsidRDefault="00915764" w:rsidP="00915764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15764" w:rsidRPr="00A46F19" w:rsidRDefault="00915764" w:rsidP="00B86A53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15764" w:rsidRPr="00A46F19" w:rsidRDefault="00915764" w:rsidP="00B86A53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15764" w:rsidRPr="00A46F19" w:rsidRDefault="00915764" w:rsidP="00B86A53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5676E9" w:rsidRPr="00A46F19" w:rsidRDefault="005676E9" w:rsidP="00B86A53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15764" w:rsidRPr="00A46F19" w:rsidRDefault="00915764" w:rsidP="00B86A53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23E1" w:rsidRDefault="003823E1" w:rsidP="00B86A53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15764" w:rsidRDefault="00915764" w:rsidP="00B86A53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15764" w:rsidRDefault="00915764" w:rsidP="00B86A53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15764" w:rsidRDefault="00915764" w:rsidP="00B86A53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A46F19" w:rsidRPr="00997EDC" w:rsidRDefault="00A46F19" w:rsidP="00A46F19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A46F19" w:rsidRPr="00997EDC" w:rsidRDefault="00A46F19" w:rsidP="00A46F19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997EDC">
        <w:rPr>
          <w:rFonts w:ascii="Times New Roman" w:hAnsi="Times New Roman" w:cs="Times New Roman"/>
          <w:sz w:val="28"/>
          <w:szCs w:val="28"/>
        </w:rPr>
        <w:t>Общественной палаты г</w:t>
      </w:r>
      <w:r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Pr="00997EDC">
        <w:rPr>
          <w:rFonts w:ascii="Times New Roman" w:hAnsi="Times New Roman" w:cs="Times New Roman"/>
          <w:sz w:val="28"/>
          <w:szCs w:val="28"/>
        </w:rPr>
        <w:t xml:space="preserve">Кинель </w:t>
      </w:r>
    </w:p>
    <w:p w:rsidR="00A46F19" w:rsidRPr="001A6858" w:rsidRDefault="00A46F19" w:rsidP="00A46F19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A6858">
        <w:rPr>
          <w:rFonts w:ascii="Times New Roman" w:hAnsi="Times New Roman" w:cs="Times New Roman"/>
          <w:sz w:val="28"/>
          <w:szCs w:val="28"/>
          <w:u w:val="single"/>
        </w:rPr>
        <w:t>от 16 февраля 2024 года № 7/1</w:t>
      </w:r>
    </w:p>
    <w:p w:rsidR="004C1FEE" w:rsidRPr="009E27EC" w:rsidRDefault="004C1FEE" w:rsidP="009D5E2F">
      <w:pPr>
        <w:spacing w:after="0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7260B" w:rsidRPr="00F25D7D" w:rsidRDefault="0057260B" w:rsidP="003436D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D7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7260B" w:rsidRPr="003436D6" w:rsidRDefault="0057260B" w:rsidP="00343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D6">
        <w:rPr>
          <w:rFonts w:ascii="Times New Roman" w:hAnsi="Times New Roman" w:cs="Times New Roman"/>
          <w:b/>
          <w:sz w:val="28"/>
          <w:szCs w:val="28"/>
        </w:rPr>
        <w:t>Общественной палаты г</w:t>
      </w:r>
      <w:r w:rsidR="004B085B" w:rsidRPr="003436D6">
        <w:rPr>
          <w:rFonts w:ascii="Times New Roman" w:hAnsi="Times New Roman" w:cs="Times New Roman"/>
          <w:b/>
          <w:sz w:val="28"/>
          <w:szCs w:val="28"/>
        </w:rPr>
        <w:t xml:space="preserve">ородского </w:t>
      </w:r>
      <w:r w:rsidRPr="003436D6">
        <w:rPr>
          <w:rFonts w:ascii="Times New Roman" w:hAnsi="Times New Roman" w:cs="Times New Roman"/>
          <w:b/>
          <w:sz w:val="28"/>
          <w:szCs w:val="28"/>
        </w:rPr>
        <w:t>о</w:t>
      </w:r>
      <w:r w:rsidR="004B085B" w:rsidRPr="003436D6">
        <w:rPr>
          <w:rFonts w:ascii="Times New Roman" w:hAnsi="Times New Roman" w:cs="Times New Roman"/>
          <w:b/>
          <w:sz w:val="28"/>
          <w:szCs w:val="28"/>
        </w:rPr>
        <w:t>круга</w:t>
      </w:r>
      <w:r w:rsidRPr="003436D6">
        <w:rPr>
          <w:rFonts w:ascii="Times New Roman" w:hAnsi="Times New Roman" w:cs="Times New Roman"/>
          <w:b/>
          <w:sz w:val="28"/>
          <w:szCs w:val="28"/>
        </w:rPr>
        <w:t xml:space="preserve"> Кинель</w:t>
      </w:r>
    </w:p>
    <w:p w:rsidR="0082319D" w:rsidRDefault="00793406" w:rsidP="00343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9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017D4" w:rsidRPr="0082319D">
        <w:rPr>
          <w:rFonts w:ascii="Times New Roman" w:hAnsi="Times New Roman" w:cs="Times New Roman"/>
          <w:b/>
          <w:sz w:val="28"/>
          <w:szCs w:val="28"/>
        </w:rPr>
        <w:t>20</w:t>
      </w:r>
      <w:r w:rsidR="000C568D">
        <w:rPr>
          <w:rFonts w:ascii="Times New Roman" w:hAnsi="Times New Roman" w:cs="Times New Roman"/>
          <w:b/>
          <w:sz w:val="28"/>
          <w:szCs w:val="28"/>
        </w:rPr>
        <w:t>2</w:t>
      </w:r>
      <w:r w:rsidR="00727563">
        <w:rPr>
          <w:rFonts w:ascii="Times New Roman" w:hAnsi="Times New Roman" w:cs="Times New Roman"/>
          <w:b/>
          <w:sz w:val="28"/>
          <w:szCs w:val="28"/>
        </w:rPr>
        <w:t>4</w:t>
      </w:r>
      <w:r w:rsidR="007017D4" w:rsidRPr="008231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36D6" w:rsidRPr="002E355F" w:rsidRDefault="003436D6" w:rsidP="003436D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E27EC" w:rsidRDefault="009E27EC" w:rsidP="003436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997ED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 содействие становлению гражданского общества и его институтов, согласование интересов граждан, общественных объединений, органов местного самоуправления городского округа, реализация гражданских инициатив и формирование общественного мнения по наиболее важным вопросам экономического и социального развития городского округа Кинель.</w:t>
      </w:r>
    </w:p>
    <w:p w:rsidR="007017D4" w:rsidRPr="00F25D7D" w:rsidRDefault="007017D4" w:rsidP="003436D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>Задачи:</w:t>
      </w:r>
    </w:p>
    <w:p w:rsidR="009E27EC" w:rsidRDefault="007017D4" w:rsidP="003436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 xml:space="preserve">1.  </w:t>
      </w:r>
      <w:r w:rsidR="009E27EC">
        <w:rPr>
          <w:rFonts w:ascii="Times New Roman" w:hAnsi="Times New Roman" w:cs="Times New Roman"/>
          <w:sz w:val="28"/>
          <w:szCs w:val="28"/>
        </w:rPr>
        <w:t>Привлечение граждан к отрытому и гласному обсуждению вопросов, определяющих развитие городского округа;</w:t>
      </w:r>
    </w:p>
    <w:p w:rsidR="009E27EC" w:rsidRDefault="009E27EC" w:rsidP="00343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Вовлечение граждан в разработку мун</w:t>
      </w:r>
      <w:r w:rsidR="00985F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программ и их реализацию;</w:t>
      </w:r>
    </w:p>
    <w:p w:rsidR="009E27EC" w:rsidRDefault="009E27EC" w:rsidP="00343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Осуществление общественного контроля за деятельностью подотчетных обществу органов местного самоуправления городского округа</w:t>
      </w:r>
      <w:r w:rsidR="000C568D">
        <w:rPr>
          <w:rFonts w:ascii="Times New Roman" w:hAnsi="Times New Roman" w:cs="Times New Roman"/>
          <w:sz w:val="28"/>
          <w:szCs w:val="28"/>
        </w:rPr>
        <w:t>, в том числе по выполнению Указа Президента РФ от 7 мая 2018 года № 204 «О национальных целях и стратегических задачах развития РФ на период до 2024 года» (национальные проекты)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FA0" w:rsidRDefault="009E27EC" w:rsidP="00343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рекомендаций органам местного самоуправления</w:t>
      </w:r>
      <w:r w:rsidR="000C56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 с учетом мнения общественности при определении приоритетов</w:t>
      </w:r>
      <w:r w:rsidR="00985FA0">
        <w:rPr>
          <w:rFonts w:ascii="Times New Roman" w:hAnsi="Times New Roman" w:cs="Times New Roman"/>
          <w:sz w:val="28"/>
          <w:szCs w:val="28"/>
        </w:rPr>
        <w:t xml:space="preserve"> политики, определяющих развитие городского округа</w:t>
      </w:r>
    </w:p>
    <w:p w:rsidR="00997EDC" w:rsidRDefault="00997EDC" w:rsidP="00343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Содействие созданию открытого информационного пространства для взаимодействия органов местного самоуправления, граждан, общественных  и иных негосударственных некоммерческих организаций и предприятий, обеспечение постоянного и оперативного информирования жителей городского округа о деятельности Общественной палаты</w:t>
      </w:r>
      <w:r w:rsidR="009D5E2F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(далее ОП)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9501" w:type="dxa"/>
        <w:tblInd w:w="250" w:type="dxa"/>
        <w:tblLayout w:type="fixed"/>
        <w:tblLook w:val="04A0"/>
      </w:tblPr>
      <w:tblGrid>
        <w:gridCol w:w="851"/>
        <w:gridCol w:w="4819"/>
        <w:gridCol w:w="1418"/>
        <w:gridCol w:w="2413"/>
      </w:tblGrid>
      <w:tr w:rsidR="00C20962" w:rsidRPr="00F25D7D" w:rsidTr="00BF21BF">
        <w:tc>
          <w:tcPr>
            <w:tcW w:w="851" w:type="dxa"/>
          </w:tcPr>
          <w:p w:rsidR="0057260B" w:rsidRPr="0082319D" w:rsidRDefault="0057260B" w:rsidP="0027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57260B" w:rsidRPr="0082319D" w:rsidRDefault="0057260B" w:rsidP="0027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57260B" w:rsidRPr="0082319D" w:rsidRDefault="0057260B" w:rsidP="0027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57260B" w:rsidRPr="0082319D" w:rsidRDefault="0057260B" w:rsidP="0027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997EDC" w:rsidRPr="00F25D7D" w:rsidTr="00BF21BF">
        <w:tc>
          <w:tcPr>
            <w:tcW w:w="9501" w:type="dxa"/>
            <w:gridSpan w:val="4"/>
          </w:tcPr>
          <w:p w:rsidR="00997EDC" w:rsidRPr="0082319D" w:rsidRDefault="00997EDC" w:rsidP="0082319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УЧАСТИЕ В ОСУЩЕСТВЛЕНИИ МЕСТНОГО САМОУПРАВЛЕНИЯ</w:t>
            </w:r>
          </w:p>
          <w:p w:rsidR="00997EDC" w:rsidRPr="0082319D" w:rsidRDefault="00997ED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BF21BF">
        <w:tc>
          <w:tcPr>
            <w:tcW w:w="851" w:type="dxa"/>
          </w:tcPr>
          <w:p w:rsidR="007F3D9E" w:rsidRPr="0082319D" w:rsidRDefault="007F3D9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D9E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публичных и общественных слушаниях по основным вопросам социально-экономического развития городского округа:</w:t>
            </w:r>
          </w:p>
          <w:p w:rsidR="007F3D9E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Устав г.о.Кинель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3D9E" w:rsidRPr="0082319D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43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исполнении бюджета городского округа Кинель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3D9E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B5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исполнении бюджета городского округа Кинель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 202</w:t>
            </w:r>
            <w:r w:rsidR="0072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года;</w:t>
            </w:r>
          </w:p>
          <w:p w:rsidR="007F3D9E" w:rsidRPr="00C27B00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</w:t>
            </w:r>
            <w:r w:rsidR="0083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 социально-экономического развития городс</w:t>
            </w:r>
            <w:r w:rsidR="0027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округа Кинель до 202</w:t>
            </w:r>
            <w:r w:rsidR="0072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7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277B3E" w:rsidRPr="0082319D" w:rsidRDefault="00277B3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 w:rsidR="009D5E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3E" w:rsidRDefault="00277B3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BF21BF">
        <w:tc>
          <w:tcPr>
            <w:tcW w:w="851" w:type="dxa"/>
          </w:tcPr>
          <w:p w:rsidR="007F3D9E" w:rsidRPr="0082319D" w:rsidRDefault="007F3D9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D9E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Участие:</w:t>
            </w:r>
          </w:p>
          <w:p w:rsidR="007F3D9E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отчетах Главы городского округа, депутатов Думы городского округа перед населением (собрания, сходы);</w:t>
            </w:r>
          </w:p>
          <w:p w:rsidR="00277B3E" w:rsidRPr="0082319D" w:rsidRDefault="007F3D9E" w:rsidP="005E14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работе комиссий, рабочих групп администрации городского округа (по обеспечению реализации муниципальных программ городского округа Кинель «Формирование современной городской среды в городском округе Кинель», «Безопасные дороги»; по </w:t>
            </w:r>
            <w:r w:rsidR="005E1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сбережению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зеленых насаждений; по миграционной политике в городском округе Кинель</w:t>
            </w:r>
            <w:r w:rsidR="00470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1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этапа областной акции «Народное признание»; в комиссии по приемке жилых помещений, приобретенных в рамках реализации государственной программы переселения граждан из аварийного жилого фонда.</w:t>
            </w:r>
          </w:p>
        </w:tc>
        <w:tc>
          <w:tcPr>
            <w:tcW w:w="1418" w:type="dxa"/>
          </w:tcPr>
          <w:p w:rsidR="007F3D9E" w:rsidRPr="0082319D" w:rsidRDefault="007F3D9E" w:rsidP="007F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52" w:rsidRDefault="008315B5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Н.К.</w:t>
            </w:r>
            <w:r w:rsidR="00E46EAB">
              <w:rPr>
                <w:rFonts w:ascii="Times New Roman" w:hAnsi="Times New Roman" w:cs="Times New Roman"/>
                <w:sz w:val="28"/>
                <w:szCs w:val="28"/>
              </w:rPr>
              <w:t xml:space="preserve">Русанова </w:t>
            </w:r>
            <w:r w:rsidR="006B5352" w:rsidRPr="0082319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 w:rsidR="006B53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6B5352" w:rsidRDefault="00727563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В.И.Лазюк</w:t>
            </w:r>
          </w:p>
          <w:p w:rsidR="006B5352" w:rsidRDefault="00727563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И.П.Стонт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С.Г.Андрющенко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Ю.С.Кудин</w:t>
            </w:r>
          </w:p>
          <w:p w:rsidR="00E46EAB" w:rsidRDefault="00E46EAB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Сычев</w:t>
            </w:r>
          </w:p>
          <w:p w:rsidR="00E46EAB" w:rsidRDefault="00E46EAB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Малыгин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</w:p>
          <w:p w:rsidR="00E46EAB" w:rsidRDefault="00E46EAB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Жуков</w:t>
            </w:r>
          </w:p>
          <w:p w:rsidR="006A6A63" w:rsidRDefault="006A6A63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Н.В.Гражданкина</w:t>
            </w:r>
          </w:p>
          <w:p w:rsidR="007F3D9E" w:rsidRDefault="00727563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Г.С.Сафонова</w:t>
            </w:r>
          </w:p>
          <w:p w:rsidR="00727563" w:rsidRDefault="00727563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А.С.Тогобецкий</w:t>
            </w:r>
          </w:p>
          <w:p w:rsidR="005E14F8" w:rsidRPr="0082319D" w:rsidRDefault="005E14F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М.И.Туркин</w:t>
            </w:r>
          </w:p>
        </w:tc>
      </w:tr>
      <w:tr w:rsidR="007F3D9E" w:rsidRPr="00F25D7D" w:rsidTr="00BF21BF">
        <w:tc>
          <w:tcPr>
            <w:tcW w:w="851" w:type="dxa"/>
          </w:tcPr>
          <w:p w:rsidR="007F3D9E" w:rsidRPr="0082319D" w:rsidRDefault="007F3D9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D9E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Общероссийском дне приема граждан</w:t>
            </w:r>
          </w:p>
          <w:p w:rsidR="00277B3E" w:rsidRPr="0082319D" w:rsidRDefault="00277B3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2413" w:type="dxa"/>
          </w:tcPr>
          <w:p w:rsidR="007F3D9E" w:rsidRPr="0082319D" w:rsidRDefault="007F3D9E" w:rsidP="009D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 w:rsidR="009D5E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615CE0" w:rsidRPr="00F25D7D" w:rsidTr="00BF21BF">
        <w:tc>
          <w:tcPr>
            <w:tcW w:w="851" w:type="dxa"/>
          </w:tcPr>
          <w:p w:rsidR="00615CE0" w:rsidRPr="0082319D" w:rsidRDefault="00615CE0" w:rsidP="00DD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615CE0" w:rsidRPr="0082319D" w:rsidRDefault="00615CE0" w:rsidP="00DD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615CE0" w:rsidRPr="0082319D" w:rsidRDefault="00615CE0" w:rsidP="00DD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615CE0" w:rsidRPr="0082319D" w:rsidRDefault="00615CE0" w:rsidP="00DD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7F3D9E" w:rsidRPr="00F25D7D" w:rsidTr="00BF21BF">
        <w:tc>
          <w:tcPr>
            <w:tcW w:w="851" w:type="dxa"/>
          </w:tcPr>
          <w:p w:rsidR="007F3D9E" w:rsidRPr="0082319D" w:rsidRDefault="007F3D9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D9E" w:rsidRPr="0082319D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  <w:r w:rsidR="00E4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её комиссий</w:t>
            </w:r>
          </w:p>
        </w:tc>
        <w:tc>
          <w:tcPr>
            <w:tcW w:w="1418" w:type="dxa"/>
          </w:tcPr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9D5E2F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BF21BF">
        <w:tc>
          <w:tcPr>
            <w:tcW w:w="851" w:type="dxa"/>
          </w:tcPr>
          <w:p w:rsidR="007F3D9E" w:rsidRPr="0082319D" w:rsidRDefault="007F3D9E" w:rsidP="00E46EA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D9E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приема граждан по месту жительства</w:t>
            </w:r>
          </w:p>
          <w:p w:rsidR="00277B3E" w:rsidRPr="0082319D" w:rsidRDefault="00277B3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3" w:type="dxa"/>
          </w:tcPr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9D5E2F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915764" w:rsidRPr="0082319D" w:rsidRDefault="00915764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BF21BF">
        <w:tc>
          <w:tcPr>
            <w:tcW w:w="9501" w:type="dxa"/>
            <w:gridSpan w:val="4"/>
          </w:tcPr>
          <w:p w:rsidR="007F3D9E" w:rsidRDefault="007F3D9E" w:rsidP="007F3D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8231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ОБЩЕСТВЕНН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О-ЗНАЧИМЫЕ МЕРОПРИЯТИЯ</w:t>
            </w:r>
          </w:p>
          <w:p w:rsidR="004C1FEE" w:rsidRDefault="004C1FEE" w:rsidP="007F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BF21BF">
        <w:tc>
          <w:tcPr>
            <w:tcW w:w="851" w:type="dxa"/>
          </w:tcPr>
          <w:p w:rsidR="007F3D9E" w:rsidRPr="007F3D9E" w:rsidRDefault="007F3D9E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D9E" w:rsidRPr="0082319D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городских культурно-массовых, общественно-значимых мероприятиях, проводимых на территории г.о. Кинель:</w:t>
            </w:r>
          </w:p>
          <w:p w:rsidR="007F3D9E" w:rsidRPr="0082319D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митинге, посвященном выводу советских войск из Афганистана,</w:t>
            </w:r>
          </w:p>
          <w:p w:rsidR="007F3D9E" w:rsidRPr="0082319D" w:rsidRDefault="007F3D9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мероприятиях, посвященных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2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-летию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Великой Отечественной войне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3D9E" w:rsidRPr="0082319D" w:rsidRDefault="007F3D9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мероприятиях, посвященных Дню России,</w:t>
            </w:r>
          </w:p>
          <w:p w:rsidR="007F3D9E" w:rsidRPr="0082319D" w:rsidRDefault="007F3D9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мероприятиях, посвященных Д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3D9E" w:rsidRDefault="007F3D9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мероприятиях, посвященных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итогам конкурса «Лидер года»</w:t>
            </w:r>
          </w:p>
          <w:p w:rsidR="00277B3E" w:rsidRPr="0082319D" w:rsidRDefault="007F3D9E" w:rsidP="009D5E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в мероприятиях, посвященных Дню знаний</w:t>
            </w:r>
          </w:p>
        </w:tc>
        <w:tc>
          <w:tcPr>
            <w:tcW w:w="1418" w:type="dxa"/>
          </w:tcPr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3D9E" w:rsidRPr="0082319D" w:rsidRDefault="007F3D9E" w:rsidP="0000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Н.К.Русанова, 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02A72">
              <w:rPr>
                <w:rFonts w:ascii="Times New Roman" w:hAnsi="Times New Roman" w:cs="Times New Roman"/>
                <w:sz w:val="28"/>
                <w:szCs w:val="28"/>
              </w:rPr>
              <w:t>лены ОП</w:t>
            </w:r>
          </w:p>
        </w:tc>
      </w:tr>
      <w:tr w:rsidR="00002A72" w:rsidRPr="00F25D7D" w:rsidTr="00BF21BF">
        <w:tc>
          <w:tcPr>
            <w:tcW w:w="851" w:type="dxa"/>
          </w:tcPr>
          <w:p w:rsidR="00002A72" w:rsidRPr="0082319D" w:rsidRDefault="00002A72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02A72" w:rsidRDefault="00002A72" w:rsidP="009D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муниципального этапа областной акции «Народное признание»</w:t>
            </w:r>
          </w:p>
        </w:tc>
        <w:tc>
          <w:tcPr>
            <w:tcW w:w="1418" w:type="dxa"/>
          </w:tcPr>
          <w:p w:rsidR="00002A72" w:rsidRPr="0082319D" w:rsidRDefault="00002A72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002A72" w:rsidRPr="0082319D" w:rsidRDefault="00002A72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</w:p>
        </w:tc>
      </w:tr>
      <w:tr w:rsidR="00002A72" w:rsidRPr="00F25D7D" w:rsidTr="00BF21BF">
        <w:tc>
          <w:tcPr>
            <w:tcW w:w="851" w:type="dxa"/>
          </w:tcPr>
          <w:p w:rsidR="00002A72" w:rsidRPr="0082319D" w:rsidRDefault="00002A72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02A72" w:rsidRDefault="00002A72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гражданской патриотической акции «Бессмертный полк», иных акциях гражданско-патриотического значения.</w:t>
            </w:r>
          </w:p>
          <w:p w:rsidR="00002A72" w:rsidRPr="0082319D" w:rsidRDefault="00002A72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2A72" w:rsidRPr="0082319D" w:rsidRDefault="00002A72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002A72" w:rsidRPr="0082319D" w:rsidRDefault="00002A72" w:rsidP="0000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002A72" w:rsidRPr="00F25D7D" w:rsidTr="00BF21BF">
        <w:tc>
          <w:tcPr>
            <w:tcW w:w="851" w:type="dxa"/>
          </w:tcPr>
          <w:p w:rsidR="00002A72" w:rsidRPr="0082319D" w:rsidRDefault="00002A72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02A72" w:rsidRDefault="00002A72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праздников улиц, поселков, дворов</w:t>
            </w:r>
          </w:p>
          <w:p w:rsidR="00002A72" w:rsidRPr="0082319D" w:rsidRDefault="00002A72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002A72" w:rsidRPr="0082319D" w:rsidRDefault="00002A72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2-3 кварталы</w:t>
            </w:r>
          </w:p>
        </w:tc>
        <w:tc>
          <w:tcPr>
            <w:tcW w:w="2413" w:type="dxa"/>
          </w:tcPr>
          <w:p w:rsidR="00002A72" w:rsidRPr="0082319D" w:rsidRDefault="00002A72" w:rsidP="0000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002A72" w:rsidRPr="00F25D7D" w:rsidTr="00BF21BF">
        <w:tc>
          <w:tcPr>
            <w:tcW w:w="851" w:type="dxa"/>
          </w:tcPr>
          <w:p w:rsidR="00002A72" w:rsidRPr="0082319D" w:rsidRDefault="00002A72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02A72" w:rsidRPr="00F25D7D" w:rsidRDefault="00002A72" w:rsidP="00847FBF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F25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  месячника по благоустройству, обеспечению  чистоты  и порядка  на  территории городского округа  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002A72" w:rsidRPr="00F25D7D" w:rsidRDefault="00002A72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002A72" w:rsidRDefault="00002A72" w:rsidP="0000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FE7134" w:rsidRPr="00F25D7D" w:rsidRDefault="00FE7134" w:rsidP="0000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ТОС</w:t>
            </w:r>
          </w:p>
        </w:tc>
      </w:tr>
      <w:tr w:rsidR="005B7EB7" w:rsidRPr="00F25D7D" w:rsidTr="00BF21BF">
        <w:tc>
          <w:tcPr>
            <w:tcW w:w="851" w:type="dxa"/>
          </w:tcPr>
          <w:p w:rsidR="005B7EB7" w:rsidRPr="0082319D" w:rsidRDefault="005B7EB7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B7EB7" w:rsidRDefault="005B7EB7" w:rsidP="001622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по очистке берегов рек Самара, Кинель, Язевка, озер.</w:t>
            </w:r>
            <w:r w:rsidRPr="00F25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5B7EB7" w:rsidRDefault="005B7EB7" w:rsidP="001622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7EB7" w:rsidRPr="00F25D7D" w:rsidRDefault="005B7EB7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5B7EB7" w:rsidRPr="00F25D7D" w:rsidRDefault="005B7EB7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 председатели ТОС</w:t>
            </w:r>
          </w:p>
        </w:tc>
      </w:tr>
      <w:tr w:rsidR="00FE7134" w:rsidRPr="00F25D7D" w:rsidTr="00BF21BF">
        <w:tc>
          <w:tcPr>
            <w:tcW w:w="851" w:type="dxa"/>
          </w:tcPr>
          <w:p w:rsidR="00FE7134" w:rsidRPr="0082319D" w:rsidRDefault="00FE7134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FE7134" w:rsidRPr="0082319D" w:rsidRDefault="00FE7134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FE7134" w:rsidRPr="0082319D" w:rsidRDefault="00FE7134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FE7134" w:rsidRPr="0082319D" w:rsidRDefault="00FE7134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5B7EB7" w:rsidRPr="00F25D7D" w:rsidTr="00BF21BF">
        <w:tc>
          <w:tcPr>
            <w:tcW w:w="851" w:type="dxa"/>
          </w:tcPr>
          <w:p w:rsidR="005B7EB7" w:rsidRPr="0082319D" w:rsidRDefault="005B7EB7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B7EB7" w:rsidRDefault="005B7EB7" w:rsidP="001622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зимних и новогодних мероприятий для детей по месту жительства</w:t>
            </w:r>
          </w:p>
          <w:p w:rsidR="008F3C9C" w:rsidRPr="0082319D" w:rsidRDefault="008F3C9C" w:rsidP="001622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7EB7" w:rsidRPr="0082319D" w:rsidRDefault="005B7EB7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январь</w:t>
            </w:r>
          </w:p>
        </w:tc>
        <w:tc>
          <w:tcPr>
            <w:tcW w:w="2413" w:type="dxa"/>
          </w:tcPr>
          <w:p w:rsidR="005B7EB7" w:rsidRPr="00F25D7D" w:rsidRDefault="005B7EB7" w:rsidP="0016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ОП, председатели ТОС</w:t>
            </w:r>
          </w:p>
        </w:tc>
      </w:tr>
      <w:tr w:rsidR="005B7EB7" w:rsidRPr="00F25D7D" w:rsidTr="00BF21BF">
        <w:tc>
          <w:tcPr>
            <w:tcW w:w="851" w:type="dxa"/>
          </w:tcPr>
          <w:p w:rsidR="005B7EB7" w:rsidRPr="00847FBF" w:rsidRDefault="00FE7134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5B7EB7" w:rsidRDefault="005B7EB7" w:rsidP="008E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«Труд во имя памяти» (уборка захоронений участников ВОв</w:t>
            </w:r>
            <w:r w:rsidR="00615CE0">
              <w:rPr>
                <w:rFonts w:ascii="Times New Roman" w:hAnsi="Times New Roman" w:cs="Times New Roman"/>
                <w:sz w:val="28"/>
                <w:szCs w:val="28"/>
              </w:rPr>
              <w:t xml:space="preserve"> и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на кладбищах городского округа Кинель</w:t>
            </w:r>
          </w:p>
          <w:p w:rsidR="005B7EB7" w:rsidRPr="0082319D" w:rsidRDefault="005B7EB7" w:rsidP="008E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7EB7" w:rsidRDefault="005B7EB7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-сентябрь</w:t>
            </w:r>
          </w:p>
        </w:tc>
        <w:tc>
          <w:tcPr>
            <w:tcW w:w="2413" w:type="dxa"/>
          </w:tcPr>
          <w:p w:rsidR="005B7EB7" w:rsidRDefault="005B7EB7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ОП, председатели ТОС</w:t>
            </w:r>
          </w:p>
          <w:p w:rsidR="005B7EB7" w:rsidRPr="00F25D7D" w:rsidRDefault="005B7EB7" w:rsidP="0049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EB7" w:rsidRPr="00F25D7D" w:rsidTr="00BF21BF">
        <w:tc>
          <w:tcPr>
            <w:tcW w:w="851" w:type="dxa"/>
          </w:tcPr>
          <w:p w:rsidR="005B7EB7" w:rsidRDefault="00FE7134" w:rsidP="0084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5B7EB7" w:rsidRDefault="005B7EB7" w:rsidP="00496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и обобщении материалов для «Зеленой книги Почета г.о. Кинель»</w:t>
            </w:r>
          </w:p>
        </w:tc>
        <w:tc>
          <w:tcPr>
            <w:tcW w:w="1418" w:type="dxa"/>
          </w:tcPr>
          <w:p w:rsidR="005B7EB7" w:rsidRDefault="00727563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и</w:t>
            </w:r>
            <w:r w:rsidR="005B7EB7">
              <w:rPr>
                <w:rFonts w:ascii="Times New Roman" w:hAnsi="Times New Roman" w:cs="Times New Roman"/>
                <w:sz w:val="28"/>
                <w:szCs w:val="28"/>
              </w:rPr>
              <w:t xml:space="preserve">юль </w:t>
            </w:r>
          </w:p>
        </w:tc>
        <w:tc>
          <w:tcPr>
            <w:tcW w:w="2413" w:type="dxa"/>
          </w:tcPr>
          <w:p w:rsidR="005B7EB7" w:rsidRDefault="005B7EB7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ОП, председатели ТОС</w:t>
            </w:r>
          </w:p>
          <w:p w:rsidR="005B7EB7" w:rsidRPr="00F25D7D" w:rsidRDefault="005B7EB7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EB7" w:rsidRPr="00F25D7D" w:rsidTr="00BF21BF">
        <w:tc>
          <w:tcPr>
            <w:tcW w:w="9501" w:type="dxa"/>
            <w:gridSpan w:val="4"/>
          </w:tcPr>
          <w:p w:rsidR="005B7EB7" w:rsidRPr="008F7C74" w:rsidRDefault="005B7EB7" w:rsidP="008F7C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ПРОВЕДЕНИЕ И УЧАСТИЕ В ЗАСЕДАНИЯХ «КРУГЛЫХ СТОЛОВ», СЕМИНАРАХ, ВСТРЕЧАХ</w:t>
            </w:r>
          </w:p>
          <w:p w:rsidR="005B7EB7" w:rsidRPr="0082319D" w:rsidRDefault="005B7EB7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EB7" w:rsidRPr="00F25D7D" w:rsidTr="00BF21BF">
        <w:tc>
          <w:tcPr>
            <w:tcW w:w="851" w:type="dxa"/>
          </w:tcPr>
          <w:p w:rsidR="005B7EB7" w:rsidRPr="008138FB" w:rsidRDefault="005B7EB7" w:rsidP="008138FB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736F7" w:rsidRDefault="00D736F7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 </w:t>
            </w:r>
            <w:r w:rsidR="005B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5B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5B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</w:t>
            </w:r>
            <w:r w:rsidR="005B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B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615CE0" w:rsidRDefault="00615CE0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роли материнства и отцовства в современном обществе»</w:t>
            </w:r>
          </w:p>
          <w:p w:rsidR="00615CE0" w:rsidRDefault="00615CE0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7EB7" w:rsidRDefault="00615CE0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«Патриотическое воспитание как основа гражданского становления молодежи</w:t>
            </w:r>
            <w:r w:rsidR="005B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B7EB7" w:rsidRDefault="005B7EB7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6F7" w:rsidRDefault="00D736F7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поколений «</w:t>
            </w:r>
            <w:r w:rsidR="0072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год</w:t>
            </w:r>
            <w:r w:rsidR="008F3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Кинель </w:t>
            </w:r>
            <w:r w:rsidR="008F3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новом статусе»</w:t>
            </w:r>
          </w:p>
          <w:p w:rsidR="008F3C9C" w:rsidRDefault="008F3C9C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6F7" w:rsidRPr="0082319D" w:rsidRDefault="00D736F7" w:rsidP="007275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736F7" w:rsidRDefault="00D736F7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F7" w:rsidRPr="00AE7CF5" w:rsidRDefault="00D736F7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Pr="00AE7CF5" w:rsidRDefault="00615CE0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EB7" w:rsidRPr="00AE7CF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8F3C9C" w:rsidRPr="00AE7CF5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Pr="00AE7CF5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Pr="00AE7CF5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CF5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8F3C9C" w:rsidRPr="00AE7CF5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Pr="00AE7CF5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F5" w:rsidRPr="00AE7CF5" w:rsidRDefault="00AE7CF5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Pr="00AE7CF5" w:rsidRDefault="00727563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C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3C9C" w:rsidRPr="00AE7CF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8F3C9C" w:rsidRDefault="008F3C9C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8F3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Pr="0082319D" w:rsidRDefault="008F3C9C" w:rsidP="008F3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D736F7" w:rsidRDefault="00D736F7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F7" w:rsidRDefault="00D736F7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</w:t>
            </w:r>
            <w:r w:rsidR="00D736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ОП</w:t>
            </w: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F5" w:rsidRDefault="00AE7CF5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ОП</w:t>
            </w: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9C" w:rsidRPr="0082319D" w:rsidRDefault="008F3C9C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EB7" w:rsidRPr="00F25D7D" w:rsidTr="00BF21BF">
        <w:tc>
          <w:tcPr>
            <w:tcW w:w="851" w:type="dxa"/>
          </w:tcPr>
          <w:p w:rsidR="005B7EB7" w:rsidRPr="008138FB" w:rsidRDefault="005B7EB7" w:rsidP="00E46EAB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B7EB7" w:rsidRDefault="005B7EB7" w:rsidP="00E46E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членов Общественной палаты г.о., территориальных общественных советов, председателей МКД с депутатами Думы г.о., работниками администрации </w:t>
            </w:r>
            <w:r w:rsidR="007C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«Диалог с властью»</w:t>
            </w:r>
          </w:p>
          <w:p w:rsidR="00727563" w:rsidRDefault="00727563" w:rsidP="00E46E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A63" w:rsidRDefault="006A6A63" w:rsidP="00E46E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7EB7" w:rsidRPr="0082319D" w:rsidRDefault="005B7EB7" w:rsidP="003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5B7EB7" w:rsidRPr="0082319D" w:rsidRDefault="005B7EB7" w:rsidP="007C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</w:t>
            </w:r>
            <w:r w:rsidR="007C22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5B7EB7" w:rsidRPr="00F25D7D" w:rsidTr="00BF21BF">
        <w:tc>
          <w:tcPr>
            <w:tcW w:w="851" w:type="dxa"/>
          </w:tcPr>
          <w:p w:rsidR="005B7EB7" w:rsidRPr="008138FB" w:rsidRDefault="005B7EB7" w:rsidP="00E46EAB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C2212" w:rsidRDefault="005B7EB7" w:rsidP="00D441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 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видео-семинарах,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идеоконференциях, проводимых Общественной палатой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РФ, </w:t>
            </w:r>
            <w:r w:rsidR="007C2212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Общественной палатой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Самарской области</w:t>
            </w:r>
          </w:p>
        </w:tc>
        <w:tc>
          <w:tcPr>
            <w:tcW w:w="1418" w:type="dxa"/>
          </w:tcPr>
          <w:p w:rsidR="005B7EB7" w:rsidRPr="0082319D" w:rsidRDefault="005B7EB7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5B7EB7" w:rsidRPr="0082319D" w:rsidRDefault="005B7EB7" w:rsidP="007C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C2212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</w:tr>
      <w:tr w:rsidR="006A6A63" w:rsidRPr="00F25D7D" w:rsidTr="00BF21BF">
        <w:tc>
          <w:tcPr>
            <w:tcW w:w="851" w:type="dxa"/>
          </w:tcPr>
          <w:p w:rsidR="006A6A63" w:rsidRPr="0082319D" w:rsidRDefault="006A6A63" w:rsidP="006A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6A6A63" w:rsidRPr="0082319D" w:rsidRDefault="006A6A63" w:rsidP="006A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6A6A63" w:rsidRPr="0082319D" w:rsidRDefault="006A6A63" w:rsidP="006A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6A6A63" w:rsidRPr="0082319D" w:rsidRDefault="006A6A63" w:rsidP="006A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5B7EB7" w:rsidRPr="00F25D7D" w:rsidTr="00BF21BF">
        <w:tc>
          <w:tcPr>
            <w:tcW w:w="851" w:type="dxa"/>
          </w:tcPr>
          <w:p w:rsidR="005B7EB7" w:rsidRPr="008138FB" w:rsidRDefault="005B7EB7" w:rsidP="008138FB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B7EB7" w:rsidRDefault="005B7EB7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семинары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территориальных о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советов, членов Общественной палаты, председателей многоквартирных  домов:</w:t>
            </w:r>
          </w:p>
          <w:p w:rsidR="005B7EB7" w:rsidRDefault="005B7EB7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инициировании и реализации инициативных проектов на территории городского округа Кинель  (Решение Думы городского округа Кинель от 25.02.2021 года № 40);</w:t>
            </w:r>
          </w:p>
          <w:p w:rsidR="005B7EB7" w:rsidRDefault="005B7EB7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Проблемы ЖКХ – пути решения</w:t>
            </w:r>
          </w:p>
          <w:p w:rsidR="00AE7CF5" w:rsidRDefault="00AE7CF5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Общее собрание собственников многоквартирных домов</w:t>
            </w:r>
          </w:p>
          <w:p w:rsidR="005B7EB7" w:rsidRDefault="005B7EB7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Государственная информационная система ЖКХ – правила пользования</w:t>
            </w:r>
          </w:p>
          <w:p w:rsidR="005B7EB7" w:rsidRPr="0082319D" w:rsidRDefault="005B7EB7" w:rsidP="00727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7EB7" w:rsidRDefault="005B7EB7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91" w:rsidRDefault="002C2B9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AE7CF5" w:rsidRDefault="00AE7CF5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F5" w:rsidRDefault="00AE7CF5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F5" w:rsidRDefault="00AE7CF5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F5" w:rsidRDefault="00AE7CF5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F5" w:rsidRDefault="001968A8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AE7CF5" w:rsidRDefault="00AE7CF5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F5" w:rsidRDefault="00AE7CF5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AE7CF5" w:rsidRDefault="00AE7CF5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AE7CF5" w:rsidP="00AE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91" w:rsidRDefault="002C2B91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Молодцов</w:t>
            </w: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Индерейкин</w:t>
            </w: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D9C" w:rsidRDefault="00A83D9C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7" w:rsidRDefault="005B7EB7" w:rsidP="00D44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Штаб </w:t>
            </w:r>
            <w:r w:rsidR="002C2B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ародного фронта</w:t>
            </w:r>
          </w:p>
          <w:p w:rsidR="005B7EB7" w:rsidRDefault="005B7EB7" w:rsidP="002C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</w:t>
            </w:r>
            <w:r w:rsidR="002C2B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727563" w:rsidRDefault="00727563" w:rsidP="002C2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Default="00727563" w:rsidP="002C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А.П.Молодцов</w:t>
            </w:r>
          </w:p>
          <w:p w:rsidR="00727563" w:rsidRPr="0082319D" w:rsidRDefault="00727563" w:rsidP="002C2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EB7" w:rsidRPr="00277B3E" w:rsidTr="00BF21BF">
        <w:tc>
          <w:tcPr>
            <w:tcW w:w="9501" w:type="dxa"/>
            <w:gridSpan w:val="4"/>
          </w:tcPr>
          <w:p w:rsidR="005B7EB7" w:rsidRDefault="005B7EB7" w:rsidP="008138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77B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IV</w:t>
            </w:r>
            <w:r w:rsidRPr="00277B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ВОПРОСЫ ДЛЯ ОБСУЖДЕНЯ НА ПЛЕНАРНЫХ ЗАСЕДАНИЯХ</w:t>
            </w:r>
          </w:p>
          <w:p w:rsidR="005B7EB7" w:rsidRPr="00277B3E" w:rsidRDefault="005B7EB7" w:rsidP="009104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B7EB7" w:rsidRPr="00F25D7D" w:rsidTr="00BF21BF">
        <w:tc>
          <w:tcPr>
            <w:tcW w:w="851" w:type="dxa"/>
          </w:tcPr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727563" w:rsidRPr="004A36B7" w:rsidRDefault="00727563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7EB7" w:rsidRPr="004A36B7" w:rsidRDefault="00727563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="005B7EB7"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г.о.</w:t>
            </w: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Кинель, управляющих компаний, О</w:t>
            </w:r>
            <w:r w:rsidR="00D75872"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75872"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КиТЭК</w:t>
            </w:r>
            <w:r w:rsidR="00D75872"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созданию комфортной среды проживания в жилом фонде г.о. Кинель в осенне-зимний период 2023/2024 гг.</w:t>
            </w:r>
          </w:p>
          <w:p w:rsidR="005B7EB7" w:rsidRPr="004A36B7" w:rsidRDefault="005B7EB7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B91" w:rsidRPr="004A36B7" w:rsidRDefault="00727563" w:rsidP="00C1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О состоянии тротуаров, дорог, придомовых территорий (уборка снега, наледи)</w:t>
            </w:r>
          </w:p>
          <w:p w:rsidR="00727563" w:rsidRPr="004A36B7" w:rsidRDefault="00727563" w:rsidP="00C1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подготовки и проведения выборов Президента РФ на территории г.о. Кинель и задачи членов Общественной палаты</w:t>
            </w:r>
          </w:p>
          <w:p w:rsidR="00727563" w:rsidRPr="004A36B7" w:rsidRDefault="00727563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563" w:rsidRPr="004A36B7" w:rsidRDefault="00727563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Общественной палаты в г.о. Кинель в 2023 году и задачи на 2024 год</w:t>
            </w:r>
          </w:p>
          <w:p w:rsidR="00727563" w:rsidRPr="004A36B7" w:rsidRDefault="00727563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563" w:rsidRPr="004A36B7" w:rsidRDefault="00727563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работы Общественной палаты г.о. Кинель на 2024 год</w:t>
            </w:r>
          </w:p>
          <w:p w:rsidR="00727563" w:rsidRPr="004A36B7" w:rsidRDefault="00727563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27563" w:rsidRPr="004A36B7" w:rsidRDefault="00727563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EB7" w:rsidRPr="004A36B7" w:rsidRDefault="005B7EB7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3" w:type="dxa"/>
          </w:tcPr>
          <w:p w:rsidR="00727563" w:rsidRPr="004A36B7" w:rsidRDefault="00727563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Pr="004A36B7" w:rsidRDefault="00727563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А.П.Молодцов</w:t>
            </w:r>
          </w:p>
          <w:p w:rsidR="00D75872" w:rsidRPr="004A36B7" w:rsidRDefault="00D75872" w:rsidP="00D75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В.Г.Нижегородов</w:t>
            </w:r>
          </w:p>
          <w:p w:rsidR="00D75872" w:rsidRPr="004A36B7" w:rsidRDefault="00D75872" w:rsidP="00D75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А.Д.Кипароидзе</w:t>
            </w:r>
          </w:p>
          <w:p w:rsidR="00D75872" w:rsidRPr="004A36B7" w:rsidRDefault="00D75872" w:rsidP="00D75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Руководители УК</w:t>
            </w:r>
          </w:p>
          <w:p w:rsidR="00D75872" w:rsidRPr="004A36B7" w:rsidRDefault="00D75872" w:rsidP="00D75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М.И.Туркин</w:t>
            </w:r>
          </w:p>
          <w:p w:rsidR="00727563" w:rsidRDefault="00727563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78" w:rsidRPr="004A36B7" w:rsidRDefault="00C37178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В.Г.Нижегородов</w:t>
            </w:r>
          </w:p>
          <w:p w:rsidR="00727563" w:rsidRDefault="00727563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А.А.Евдокимов</w:t>
            </w:r>
          </w:p>
          <w:p w:rsidR="00C37178" w:rsidRPr="004A36B7" w:rsidRDefault="00C37178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Ю.С. Кудин</w:t>
            </w:r>
          </w:p>
          <w:p w:rsidR="00D75872" w:rsidRPr="004A36B7" w:rsidRDefault="00D75872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Н.С. Каторгина</w:t>
            </w:r>
          </w:p>
          <w:p w:rsidR="004A36B7" w:rsidRPr="004A36B7" w:rsidRDefault="004A36B7" w:rsidP="004A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О.Г.Ефимова</w:t>
            </w:r>
          </w:p>
          <w:p w:rsidR="00727563" w:rsidRPr="004A36B7" w:rsidRDefault="00727563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</w:p>
          <w:p w:rsidR="00727563" w:rsidRPr="004A36B7" w:rsidRDefault="00727563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Члены ОП</w:t>
            </w:r>
          </w:p>
          <w:p w:rsidR="00727563" w:rsidRPr="004A36B7" w:rsidRDefault="00727563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</w:p>
          <w:p w:rsidR="00727563" w:rsidRPr="004A36B7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Члены ОП</w:t>
            </w:r>
          </w:p>
        </w:tc>
      </w:tr>
      <w:tr w:rsidR="00C12B91" w:rsidRPr="00F25D7D" w:rsidTr="00BF21BF">
        <w:tc>
          <w:tcPr>
            <w:tcW w:w="851" w:type="dxa"/>
          </w:tcPr>
          <w:p w:rsidR="00C12B91" w:rsidRPr="0082319D" w:rsidRDefault="00C12B91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C12B91" w:rsidRPr="0082319D" w:rsidRDefault="00C12B91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C12B91" w:rsidRPr="0082319D" w:rsidRDefault="00C12B91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C12B91" w:rsidRPr="0082319D" w:rsidRDefault="00C12B91" w:rsidP="008E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12B91" w:rsidRPr="00F25D7D" w:rsidTr="00BF21BF">
        <w:tc>
          <w:tcPr>
            <w:tcW w:w="851" w:type="dxa"/>
          </w:tcPr>
          <w:p w:rsidR="00727563" w:rsidRDefault="004A36B7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7563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44A" w:rsidRDefault="00AC144A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Default="00727563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E09B7" w:rsidRDefault="00FE09B7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6F" w:rsidRDefault="00C3426F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E09B7" w:rsidRDefault="00FE09B7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Pr="00727563" w:rsidRDefault="00FE09B7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039EF" w:rsidRDefault="00727563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Миграционное законодательство и его реализация на территории г.о. Кинель (адаптация мигрантов, контроль за соблюдением законодательства работ</w:t>
            </w:r>
            <w:r w:rsidR="00C0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контроль за получением гражданства, прописка)</w:t>
            </w:r>
          </w:p>
          <w:p w:rsidR="00727563" w:rsidRDefault="00727563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39EF" w:rsidRDefault="00AC144A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осуществлении контрольно-надзорных полномочий отделом</w:t>
            </w:r>
            <w:r w:rsidR="0072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административного, экологического и муниципального контроля администрации г.о. Кинель</w:t>
            </w:r>
          </w:p>
          <w:p w:rsidR="00AC144A" w:rsidRDefault="00AC144A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26F" w:rsidRDefault="00C3426F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8B1" w:rsidRDefault="00FE09B7" w:rsidP="000978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Актуальные проблемы обеспечения педагогическими кадрами образовательных учреждений г.о. Кинель и пути их решения</w:t>
            </w:r>
          </w:p>
          <w:p w:rsidR="000978B1" w:rsidRPr="0082319D" w:rsidRDefault="000978B1" w:rsidP="000978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12B91" w:rsidRPr="0082319D" w:rsidRDefault="00C12B91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C5132E" w:rsidRDefault="00727563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г.о. Кинель, </w:t>
            </w:r>
          </w:p>
          <w:p w:rsidR="00727563" w:rsidRDefault="00AC144A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«Кинельский»</w:t>
            </w:r>
          </w:p>
          <w:p w:rsidR="00BF21BF" w:rsidRDefault="00BF21BF" w:rsidP="00BF21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А.А.Жуков</w:t>
            </w:r>
          </w:p>
          <w:p w:rsidR="00BF21BF" w:rsidRDefault="00BF21BF" w:rsidP="00BF21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А.А.Асламов</w:t>
            </w:r>
          </w:p>
          <w:p w:rsidR="00BF21BF" w:rsidRDefault="00BF21BF" w:rsidP="00BF21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М.И.Туркин</w:t>
            </w:r>
          </w:p>
          <w:p w:rsidR="00727563" w:rsidRDefault="00727563" w:rsidP="00C51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63" w:rsidRDefault="00727563" w:rsidP="00C5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Деменок</w:t>
            </w:r>
          </w:p>
          <w:p w:rsidR="00C3426F" w:rsidRPr="004A36B7" w:rsidRDefault="00C3426F" w:rsidP="00C34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С.Г.Андрющенко</w:t>
            </w:r>
          </w:p>
          <w:p w:rsidR="00C3426F" w:rsidRPr="004A36B7" w:rsidRDefault="00C3426F" w:rsidP="00C342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А.Ю.Малыгин</w:t>
            </w:r>
          </w:p>
          <w:p w:rsidR="00C3426F" w:rsidRDefault="00C3426F" w:rsidP="00C342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А.С.Сычев</w:t>
            </w:r>
          </w:p>
          <w:p w:rsidR="00C3426F" w:rsidRPr="004A36B7" w:rsidRDefault="00C3426F" w:rsidP="00C342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Н.В.Гражданкина</w:t>
            </w:r>
          </w:p>
          <w:p w:rsidR="00C3426F" w:rsidRDefault="00C3426F" w:rsidP="00C342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А.А.Жуков</w:t>
            </w:r>
          </w:p>
          <w:p w:rsidR="00C3426F" w:rsidRDefault="00C3426F" w:rsidP="00BF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BF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C3426F" w:rsidRPr="004A36B7" w:rsidRDefault="00C3426F" w:rsidP="00C34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С.Г.Андрющенко</w:t>
            </w:r>
          </w:p>
          <w:p w:rsidR="00C3426F" w:rsidRDefault="00C3426F" w:rsidP="00C342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А.А.Жуков</w:t>
            </w:r>
          </w:p>
          <w:p w:rsidR="00C3426F" w:rsidRDefault="00C3426F" w:rsidP="00C342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М.Н.Стеняев</w:t>
            </w:r>
          </w:p>
          <w:p w:rsidR="00C12B91" w:rsidRPr="0082319D" w:rsidRDefault="00C12B91" w:rsidP="00BF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91" w:rsidRPr="00F25D7D" w:rsidTr="00BF21BF">
        <w:tc>
          <w:tcPr>
            <w:tcW w:w="851" w:type="dxa"/>
          </w:tcPr>
          <w:p w:rsidR="00FE09B7" w:rsidRPr="005E6BF3" w:rsidRDefault="00FE09B7" w:rsidP="0068258B">
            <w:pPr>
              <w:pStyle w:val="a4"/>
              <w:numPr>
                <w:ilvl w:val="0"/>
                <w:numId w:val="2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Pr="005E6BF3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Pr="005E6BF3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Pr="005E6BF3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Pr="005E6BF3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Pr="005E6BF3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Pr="005E6BF3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6F" w:rsidRDefault="00C3426F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6F" w:rsidRDefault="00C3426F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6F" w:rsidRDefault="00C3426F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6F" w:rsidRPr="005E6BF3" w:rsidRDefault="00C3426F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Pr="005E6BF3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E09B7" w:rsidRPr="005E6BF3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Pr="005E6BF3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Pr="005E6BF3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Pr="005E6BF3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Pr="005E6BF3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Pr="005E6BF3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0F5DD5" w:rsidRPr="005E6BF3" w:rsidRDefault="00FE09B7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управляющих и ресурсоснабжающих организаций по улучшению предоставления жилищно</w:t>
            </w:r>
            <w:r w:rsidR="005E6BF3"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коммунальных услуг как фактор стабильной социальной обстановки на территории г.о. Кинель</w:t>
            </w:r>
          </w:p>
          <w:p w:rsidR="000F5DD5" w:rsidRPr="005E6BF3" w:rsidRDefault="000F5DD5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DD5" w:rsidRDefault="000F5DD5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26F" w:rsidRDefault="00C3426F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26F" w:rsidRDefault="00C3426F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26F" w:rsidRDefault="00C3426F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26F" w:rsidRPr="005E6BF3" w:rsidRDefault="00C3426F" w:rsidP="000F5D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8B1" w:rsidRPr="005E6BF3" w:rsidRDefault="00FE09B7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земельных участков под строительство многодетным гражданам на территории г.о. Кинель. Проблемы – пути решения.</w:t>
            </w:r>
          </w:p>
          <w:p w:rsidR="000F5DD5" w:rsidRPr="005E6BF3" w:rsidRDefault="000F5DD5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8B1" w:rsidRPr="005E6BF3" w:rsidRDefault="00C1171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978B1"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09B7"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с семьями мобилизованных на территории г.о. Кинель</w:t>
            </w:r>
          </w:p>
          <w:p w:rsidR="00C37178" w:rsidRPr="005E6BF3" w:rsidRDefault="00C37178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12B91" w:rsidRPr="005E6BF3" w:rsidRDefault="00C12B91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5E6BF3" w:rsidRPr="005E6BF3" w:rsidRDefault="005E6BF3" w:rsidP="00C117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А.П.Молодцов</w:t>
            </w:r>
          </w:p>
          <w:p w:rsidR="000F5DD5" w:rsidRPr="005E6BF3" w:rsidRDefault="005E6BF3" w:rsidP="00C117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А.Д.Кипароидзе, Кинельский участок ССК (Губанов АА)</w:t>
            </w:r>
          </w:p>
          <w:p w:rsidR="00C3426F" w:rsidRPr="004A36B7" w:rsidRDefault="00C3426F" w:rsidP="00C342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А.Ю.Малыгин</w:t>
            </w:r>
          </w:p>
          <w:p w:rsidR="00C3426F" w:rsidRDefault="00C3426F" w:rsidP="00C342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А.С.Сычев</w:t>
            </w:r>
          </w:p>
          <w:p w:rsidR="00C3426F" w:rsidRPr="004A36B7" w:rsidRDefault="00C3426F" w:rsidP="00C342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Н.В.Гражданкина</w:t>
            </w:r>
          </w:p>
          <w:p w:rsidR="00C3426F" w:rsidRDefault="00C3426F" w:rsidP="00C342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А.А.Асламов</w:t>
            </w:r>
          </w:p>
          <w:p w:rsidR="00C3426F" w:rsidRDefault="00C3426F" w:rsidP="00C342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И.П.Стонт</w:t>
            </w:r>
          </w:p>
          <w:p w:rsidR="00C3426F" w:rsidRDefault="00C3426F" w:rsidP="00C342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М.И.Туркин</w:t>
            </w:r>
          </w:p>
          <w:p w:rsidR="005E6BF3" w:rsidRDefault="005E6BF3" w:rsidP="00C117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9B7" w:rsidRPr="005E6BF3" w:rsidRDefault="00FE09B7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hAnsi="Times New Roman" w:cs="Times New Roman"/>
                <w:sz w:val="28"/>
                <w:szCs w:val="28"/>
              </w:rPr>
              <w:t>В.Н. Фокин</w:t>
            </w:r>
          </w:p>
          <w:p w:rsidR="000F5DD5" w:rsidRPr="005E6BF3" w:rsidRDefault="000F5DD5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D5" w:rsidRPr="005E6BF3" w:rsidRDefault="000F5DD5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1A" w:rsidRPr="005E6BF3" w:rsidRDefault="0073401A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Pr="005E6BF3" w:rsidRDefault="00FE09B7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Pr="005E6BF3" w:rsidRDefault="00FE09B7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Pr="005E6BF3" w:rsidRDefault="00FE09B7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hAnsi="Times New Roman" w:cs="Times New Roman"/>
                <w:sz w:val="28"/>
                <w:szCs w:val="28"/>
              </w:rPr>
              <w:t xml:space="preserve">Совет ОП, </w:t>
            </w:r>
          </w:p>
          <w:p w:rsidR="0073401A" w:rsidRPr="005E6BF3" w:rsidRDefault="00FE09B7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hAnsi="Times New Roman" w:cs="Times New Roman"/>
                <w:sz w:val="28"/>
                <w:szCs w:val="28"/>
              </w:rPr>
              <w:t xml:space="preserve">С.Ю. Жиганова </w:t>
            </w:r>
          </w:p>
          <w:p w:rsidR="0073401A" w:rsidRPr="005E6BF3" w:rsidRDefault="0073401A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1A" w:rsidRPr="005E6BF3" w:rsidRDefault="0073401A" w:rsidP="00C11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01A" w:rsidRPr="0082319D" w:rsidTr="00BF21BF">
        <w:tc>
          <w:tcPr>
            <w:tcW w:w="851" w:type="dxa"/>
          </w:tcPr>
          <w:p w:rsidR="0073401A" w:rsidRPr="0082319D" w:rsidRDefault="0073401A" w:rsidP="0047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73401A" w:rsidRPr="0082319D" w:rsidRDefault="0073401A" w:rsidP="0047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73401A" w:rsidRPr="0082319D" w:rsidRDefault="0073401A" w:rsidP="0047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73401A" w:rsidRPr="0082319D" w:rsidRDefault="0073401A" w:rsidP="0047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12B91" w:rsidRPr="00F25D7D" w:rsidTr="00BF21BF">
        <w:tc>
          <w:tcPr>
            <w:tcW w:w="851" w:type="dxa"/>
          </w:tcPr>
          <w:p w:rsidR="00C12B91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E09B7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E09B7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37178" w:rsidRDefault="00C3717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78" w:rsidRDefault="00C3717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78" w:rsidRDefault="00C3717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78" w:rsidRPr="00FE09B7" w:rsidRDefault="00C3717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73401A" w:rsidRDefault="00FE09B7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выполнения программы «Поддержка инициатив населения муниципальных районов Самарской области на 2017 – 2025 гг.»,  «Формирование комфортной городской среды на 2018 – 2024 гг.», «Безопасные качественные дороги» в 2024 г., как фактор выполнения Указа Президента РФ от 07.05.2018 г. № 204 </w:t>
            </w:r>
          </w:p>
          <w:p w:rsidR="0073401A" w:rsidRDefault="0073401A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01A" w:rsidRDefault="00FE09B7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администрации г.о. Кинель по организации гражданской обороны, предупреждению и ликвидации чрезвычайных ситуаций на территории г.о. Кинель</w:t>
            </w:r>
          </w:p>
          <w:p w:rsidR="00C1171E" w:rsidRDefault="00C1171E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FE09B7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работы Общественной палаты на 2025 год</w:t>
            </w: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C37178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средств массовой информации в условиях современных требований</w:t>
            </w: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0B2" w:rsidRDefault="001370B2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12B91" w:rsidRDefault="00C12B91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3" w:type="dxa"/>
          </w:tcPr>
          <w:p w:rsidR="00C92AD2" w:rsidRDefault="00FE09B7" w:rsidP="00FE09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Молодцов</w:t>
            </w:r>
          </w:p>
          <w:p w:rsidR="00FE09B7" w:rsidRDefault="00FE09B7" w:rsidP="00FE09B7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Федюкин</w:t>
            </w:r>
          </w:p>
          <w:p w:rsidR="00C3426F" w:rsidRPr="004A36B7" w:rsidRDefault="00C3426F" w:rsidP="00C342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А.Ю.Малыгин</w:t>
            </w:r>
          </w:p>
          <w:p w:rsidR="00C3426F" w:rsidRDefault="00C3426F" w:rsidP="00C342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А.А.Жуков</w:t>
            </w:r>
          </w:p>
          <w:p w:rsidR="00C3426F" w:rsidRDefault="00C3426F" w:rsidP="00C342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М.Н.Стеняев</w:t>
            </w:r>
          </w:p>
          <w:p w:rsidR="0073401A" w:rsidRDefault="0073401A" w:rsidP="00C9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91" w:rsidRDefault="00C12B91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Слезко</w:t>
            </w:r>
          </w:p>
          <w:p w:rsidR="00E44033" w:rsidRDefault="00E44033" w:rsidP="00E440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А.А.Жуков</w:t>
            </w:r>
          </w:p>
          <w:p w:rsidR="00E44033" w:rsidRDefault="00E44033" w:rsidP="00E440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А.А.Асламов</w:t>
            </w:r>
          </w:p>
          <w:p w:rsidR="00E44033" w:rsidRDefault="00E44033" w:rsidP="00E440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И.П.Стонт</w:t>
            </w:r>
          </w:p>
          <w:p w:rsidR="00FE09B7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9B7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78" w:rsidRDefault="00FE09B7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Н.К. Русанова</w:t>
            </w:r>
            <w:r w:rsidR="00C37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178" w:rsidRDefault="00C37178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78" w:rsidRDefault="00C37178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78" w:rsidRDefault="00C37178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78" w:rsidRDefault="00C37178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Ефимова</w:t>
            </w:r>
          </w:p>
          <w:p w:rsidR="00C37178" w:rsidRDefault="00C37178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Э.Б. Каримова</w:t>
            </w:r>
          </w:p>
          <w:p w:rsidR="00FE09B7" w:rsidRDefault="00FE09B7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904" w:rsidRPr="00F25D7D" w:rsidTr="00BF21BF">
        <w:tc>
          <w:tcPr>
            <w:tcW w:w="9501" w:type="dxa"/>
            <w:gridSpan w:val="4"/>
          </w:tcPr>
          <w:p w:rsidR="009A0904" w:rsidRDefault="009A0904" w:rsidP="00AE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ЗАСЕДАНИЯ СОВЕТА ОБЩЕСТВЕННОЙ ПАЛАТЫ</w:t>
            </w:r>
          </w:p>
        </w:tc>
      </w:tr>
      <w:tr w:rsidR="009A0904" w:rsidRPr="00F25D7D" w:rsidTr="00BF21BF">
        <w:tc>
          <w:tcPr>
            <w:tcW w:w="851" w:type="dxa"/>
          </w:tcPr>
          <w:p w:rsidR="009A0904" w:rsidRPr="00277B3E" w:rsidRDefault="009A0904" w:rsidP="00AE0D40">
            <w:pPr>
              <w:pStyle w:val="a4"/>
              <w:numPr>
                <w:ilvl w:val="0"/>
                <w:numId w:val="28"/>
              </w:num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работе членов Общественной палаты  с территориальными общественными советами по месту жительства</w:t>
            </w:r>
          </w:p>
          <w:p w:rsidR="009A0904" w:rsidRDefault="009A0904" w:rsidP="00AE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Прием граждан – проблемы, вопросы</w:t>
            </w:r>
          </w:p>
          <w:p w:rsidR="009A0904" w:rsidRDefault="009A0904" w:rsidP="00AE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66CD6">
              <w:rPr>
                <w:rFonts w:ascii="Times New Roman" w:hAnsi="Times New Roman" w:cs="Times New Roman"/>
                <w:sz w:val="28"/>
                <w:szCs w:val="28"/>
              </w:rPr>
              <w:t>О работе уполномоченных инспекторов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66CD6">
              <w:rPr>
                <w:rFonts w:ascii="Times New Roman" w:hAnsi="Times New Roman" w:cs="Times New Roman"/>
                <w:sz w:val="28"/>
                <w:szCs w:val="28"/>
              </w:rPr>
              <w:t>иции с жителями закрепленных участков по профилактике правонарушений и преступлений.</w:t>
            </w:r>
          </w:p>
          <w:p w:rsidR="009A0904" w:rsidRPr="00520E75" w:rsidRDefault="009A0904" w:rsidP="00BF21B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A0904" w:rsidRDefault="009A0904" w:rsidP="00AE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Pr="0082319D" w:rsidRDefault="009A0904" w:rsidP="00AE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Асламов</w:t>
            </w:r>
          </w:p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04" w:rsidRPr="0082319D" w:rsidRDefault="009A0904" w:rsidP="00BF2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1BF" w:rsidRPr="0082319D" w:rsidTr="00AE0D40">
        <w:tc>
          <w:tcPr>
            <w:tcW w:w="851" w:type="dxa"/>
          </w:tcPr>
          <w:p w:rsidR="00BF21BF" w:rsidRPr="0082319D" w:rsidRDefault="00BF21BF" w:rsidP="00AE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BF21BF" w:rsidRPr="0082319D" w:rsidRDefault="00BF21BF" w:rsidP="00AE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BF21BF" w:rsidRPr="0082319D" w:rsidRDefault="00BF21BF" w:rsidP="00AE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BF21BF" w:rsidRPr="0082319D" w:rsidRDefault="00BF21BF" w:rsidP="00AE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BF21BF" w:rsidRPr="00F25D7D" w:rsidTr="00BF21BF">
        <w:tc>
          <w:tcPr>
            <w:tcW w:w="851" w:type="dxa"/>
          </w:tcPr>
          <w:p w:rsidR="00BF21BF" w:rsidRPr="00277B3E" w:rsidRDefault="00BF21BF" w:rsidP="00BF21BF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21BF" w:rsidRDefault="00BF21BF" w:rsidP="00BF21B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 работе администрации г.о. по организации и сопровождению обучения и переобучения участников СВО и их трудоустройству</w:t>
            </w:r>
          </w:p>
          <w:p w:rsidR="00BF21BF" w:rsidRDefault="00BF21BF" w:rsidP="00BF21B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BF" w:rsidRDefault="00BF21BF" w:rsidP="00BF21B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 подготовке мест для купания к летнему оздоровительному сезону и обеспечение безопасности на воде</w:t>
            </w:r>
          </w:p>
          <w:p w:rsidR="00BF21BF" w:rsidRDefault="00BF21BF" w:rsidP="00BF21B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BF" w:rsidRPr="002021DC" w:rsidRDefault="00BF21BF" w:rsidP="00BF21B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2021DC">
              <w:rPr>
                <w:rFonts w:ascii="Times New Roman" w:hAnsi="Times New Roman" w:cs="Times New Roman"/>
                <w:sz w:val="28"/>
                <w:szCs w:val="28"/>
              </w:rPr>
              <w:t>Контроль за ранее принятыми решениями</w:t>
            </w:r>
          </w:p>
          <w:p w:rsidR="00BF21BF" w:rsidRDefault="00BF21BF" w:rsidP="00485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21BF" w:rsidRDefault="00BF21BF" w:rsidP="00485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BF21BF" w:rsidRDefault="00BF21BF" w:rsidP="00BF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BF21BF" w:rsidRDefault="00BF21BF" w:rsidP="00BF2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BF" w:rsidRDefault="00BF21BF" w:rsidP="00BF2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BF" w:rsidRDefault="00BF21BF" w:rsidP="00BF2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BF" w:rsidRDefault="00BF21BF" w:rsidP="00BF2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BF" w:rsidRDefault="00BF21BF" w:rsidP="00BF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BF21BF" w:rsidRDefault="00BF21BF" w:rsidP="00BF2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BF" w:rsidRDefault="00BF21BF" w:rsidP="00BF2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BF" w:rsidRDefault="00BF21BF" w:rsidP="00BF2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BF" w:rsidRDefault="00BF21BF" w:rsidP="00BF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BF21BF" w:rsidRDefault="00BF21BF" w:rsidP="00485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904" w:rsidRPr="00277B3E" w:rsidTr="00AE0D40">
        <w:tc>
          <w:tcPr>
            <w:tcW w:w="9501" w:type="dxa"/>
            <w:gridSpan w:val="4"/>
          </w:tcPr>
          <w:p w:rsidR="009A0904" w:rsidRDefault="009A0904" w:rsidP="00AE0D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77B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277B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ОБЩЕСТВЕННЫЙ КОНТРОЛЬ ПО ВОПРОСАМ ОБЕСПЕЧЕНИЯ ЗАЩИТЫ ИНТЕРЕСОВ ГРАЖДАН</w:t>
            </w:r>
          </w:p>
          <w:p w:rsidR="009A0904" w:rsidRPr="00277B3E" w:rsidRDefault="009A0904" w:rsidP="00AE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A0904" w:rsidRPr="0082319D" w:rsidTr="00AE0D40">
        <w:tc>
          <w:tcPr>
            <w:tcW w:w="851" w:type="dxa"/>
          </w:tcPr>
          <w:p w:rsidR="009A0904" w:rsidRPr="00BF4872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9A0904" w:rsidRDefault="009A0904" w:rsidP="00AE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санитарного состояния береговой линии озер и рек, находящихся на территории городского округа; возможных мест несанкционированных свалок</w:t>
            </w:r>
          </w:p>
          <w:p w:rsidR="009A0904" w:rsidRPr="0082319D" w:rsidRDefault="009A0904" w:rsidP="00AE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0904" w:rsidRPr="0082319D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9A0904" w:rsidRPr="0082319D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9A0904" w:rsidRPr="0082319D" w:rsidTr="00AE0D40">
        <w:tc>
          <w:tcPr>
            <w:tcW w:w="851" w:type="dxa"/>
          </w:tcPr>
          <w:p w:rsidR="009A0904" w:rsidRPr="00BF4872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9A0904" w:rsidRDefault="009A0904" w:rsidP="00AE0D4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Мониторинг проведения работ по благоустройству дворов и общественных территорий в оценке степени их озеленения</w:t>
            </w:r>
          </w:p>
          <w:p w:rsidR="009A0904" w:rsidRPr="0082319D" w:rsidRDefault="009A0904" w:rsidP="00AE0D4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9A0904" w:rsidRPr="0082319D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9A0904" w:rsidRPr="0082319D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9A0904" w:rsidRPr="0082319D" w:rsidTr="00AE0D40">
        <w:tc>
          <w:tcPr>
            <w:tcW w:w="851" w:type="dxa"/>
          </w:tcPr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9A0904" w:rsidRDefault="009A0904" w:rsidP="00AE0D4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Мониторинг состояния памятников, обелисков, памятных досок</w:t>
            </w:r>
          </w:p>
          <w:p w:rsidR="009A0904" w:rsidRDefault="009A0904" w:rsidP="00AE0D4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9A0904" w:rsidRPr="0082319D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9A0904" w:rsidRPr="0082319D" w:rsidTr="00AE0D40">
        <w:tc>
          <w:tcPr>
            <w:tcW w:w="851" w:type="dxa"/>
          </w:tcPr>
          <w:p w:rsidR="009A0904" w:rsidRPr="002954CF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9A0904" w:rsidRDefault="009A0904" w:rsidP="00AE0D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 управляющих компаний, работающих на территории г.о. Кинель</w:t>
            </w:r>
          </w:p>
          <w:p w:rsidR="009A0904" w:rsidRPr="0082319D" w:rsidRDefault="009A0904" w:rsidP="00AE0D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A0904" w:rsidRPr="0082319D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9A0904" w:rsidRPr="0082319D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9A0904" w:rsidRPr="0082319D" w:rsidTr="00AE0D40">
        <w:tc>
          <w:tcPr>
            <w:tcW w:w="851" w:type="dxa"/>
          </w:tcPr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9A0904" w:rsidRDefault="009A0904" w:rsidP="00AE0D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горожан к работе общественных организаций</w:t>
            </w:r>
          </w:p>
          <w:p w:rsidR="009A0904" w:rsidRDefault="009A0904" w:rsidP="00AE0D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A0904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9A0904" w:rsidRPr="0082319D" w:rsidRDefault="009A0904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</w:tbl>
    <w:p w:rsidR="009A0904" w:rsidRDefault="009A0904" w:rsidP="009A0904">
      <w:pPr>
        <w:spacing w:after="0" w:line="240" w:lineRule="auto"/>
        <w:rPr>
          <w:sz w:val="28"/>
          <w:szCs w:val="28"/>
        </w:rPr>
      </w:pPr>
    </w:p>
    <w:p w:rsidR="009A0904" w:rsidRDefault="009A0904" w:rsidP="009A0904">
      <w:pPr>
        <w:spacing w:after="0" w:line="240" w:lineRule="auto"/>
        <w:rPr>
          <w:sz w:val="28"/>
          <w:szCs w:val="28"/>
        </w:rPr>
      </w:pPr>
    </w:p>
    <w:p w:rsidR="009A0904" w:rsidRDefault="009A0904" w:rsidP="009A0904">
      <w:pPr>
        <w:spacing w:after="0" w:line="240" w:lineRule="auto"/>
        <w:rPr>
          <w:sz w:val="28"/>
          <w:szCs w:val="28"/>
        </w:rPr>
      </w:pPr>
    </w:p>
    <w:p w:rsidR="009A0904" w:rsidRDefault="009A0904" w:rsidP="009A0904">
      <w:pPr>
        <w:spacing w:after="0" w:line="240" w:lineRule="auto"/>
        <w:rPr>
          <w:sz w:val="28"/>
          <w:szCs w:val="28"/>
        </w:rPr>
      </w:pPr>
    </w:p>
    <w:p w:rsidR="009A0904" w:rsidRDefault="009A0904" w:rsidP="009A0904">
      <w:pPr>
        <w:spacing w:after="0" w:line="240" w:lineRule="auto"/>
        <w:rPr>
          <w:sz w:val="28"/>
          <w:szCs w:val="28"/>
        </w:rPr>
      </w:pPr>
    </w:p>
    <w:p w:rsidR="009A0904" w:rsidRDefault="009A0904" w:rsidP="009A0904">
      <w:pPr>
        <w:spacing w:after="0" w:line="240" w:lineRule="auto"/>
        <w:rPr>
          <w:sz w:val="28"/>
          <w:szCs w:val="28"/>
        </w:rPr>
      </w:pPr>
    </w:p>
    <w:p w:rsidR="005265F5" w:rsidRDefault="005265F5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Уважаемые коллеги. </w:t>
      </w:r>
    </w:p>
    <w:p w:rsidR="005265F5" w:rsidRDefault="005265F5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ознакомиться </w:t>
      </w:r>
      <w:r w:rsidR="00D766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вопросами, планируемыми к рассмотрению на заседаниях Общественной палаты в 202</w:t>
      </w:r>
      <w:r w:rsidR="00D76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указать в состав рабочей группы по какому вопросу Вы планируете войти.</w:t>
      </w:r>
    </w:p>
    <w:p w:rsidR="005265F5" w:rsidRDefault="005265F5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указать не менее </w:t>
      </w:r>
      <w:r w:rsidR="006C4C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Можно указать их номера (без названий, я пойму)</w:t>
      </w:r>
    </w:p>
    <w:p w:rsidR="005265F5" w:rsidRDefault="005265F5" w:rsidP="00477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6DA" w:rsidRPr="004A36B7" w:rsidRDefault="006C4C20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766DA" w:rsidRPr="004A36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администрации г.о. Кинель, управляющих компаний, ООО «КиТЭК» по созданию комфортной среды проживания в жилом фонде г.о. Кинель в осенне-зимний период 2023/2024 гг.</w:t>
      </w:r>
    </w:p>
    <w:p w:rsidR="00D766DA" w:rsidRDefault="00B650BC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А.Ю.Малыгин</w:t>
      </w:r>
    </w:p>
    <w:p w:rsidR="008E7B41" w:rsidRDefault="008E7B41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А.А.Жуков</w:t>
      </w:r>
    </w:p>
    <w:p w:rsidR="008E7B41" w:rsidRDefault="008E7B41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А.А.Асламов</w:t>
      </w:r>
    </w:p>
    <w:p w:rsidR="00AE1CC7" w:rsidRDefault="00AE1CC7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М.И.Туркин</w:t>
      </w:r>
    </w:p>
    <w:p w:rsidR="008E7B41" w:rsidRPr="004A36B7" w:rsidRDefault="008E7B41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6DA" w:rsidRDefault="006C4C20" w:rsidP="002D2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66DA" w:rsidRPr="004A36B7">
        <w:rPr>
          <w:rFonts w:ascii="Times New Roman" w:hAnsi="Times New Roman" w:cs="Times New Roman"/>
          <w:sz w:val="28"/>
          <w:szCs w:val="28"/>
        </w:rPr>
        <w:t>О состоянии тротуаров, дорог, придомовых территорий (уборка снега, наледи)</w:t>
      </w:r>
    </w:p>
    <w:p w:rsidR="002D293A" w:rsidRPr="004A36B7" w:rsidRDefault="002D293A" w:rsidP="002D2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С.Г.Андрющенко</w:t>
      </w:r>
    </w:p>
    <w:p w:rsidR="00B650BC" w:rsidRDefault="00B650BC" w:rsidP="00B650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А.Ю.Малыгин</w:t>
      </w:r>
    </w:p>
    <w:p w:rsidR="008E7B41" w:rsidRPr="004A36B7" w:rsidRDefault="008E7B41" w:rsidP="00B650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Н.В.Гражданкина</w:t>
      </w:r>
    </w:p>
    <w:p w:rsidR="008E7B41" w:rsidRDefault="008E7B41" w:rsidP="008E7B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А.А.Асламов</w:t>
      </w:r>
    </w:p>
    <w:p w:rsidR="006524E8" w:rsidRDefault="006524E8" w:rsidP="008E7B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И.П.Стонт</w:t>
      </w:r>
    </w:p>
    <w:p w:rsidR="00D766DA" w:rsidRDefault="00D766DA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6DA" w:rsidRDefault="00D766DA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20" w:rsidRDefault="006C4C20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Миграционное законодательство и его реализация на территории г.о. Кинель (адаптация мигрантов, контроль за соблюдением законодательства работающими, контроль за получением гражданства, прописка)</w:t>
      </w:r>
    </w:p>
    <w:p w:rsidR="008E7B41" w:rsidRDefault="008E7B41" w:rsidP="008E7B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А.А.Жуков</w:t>
      </w:r>
    </w:p>
    <w:p w:rsidR="008E7B41" w:rsidRDefault="008E7B41" w:rsidP="008E7B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А.А.Асламов</w:t>
      </w:r>
    </w:p>
    <w:p w:rsidR="00AE1CC7" w:rsidRDefault="00AE1CC7" w:rsidP="00AE1C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М.И.Туркин</w:t>
      </w:r>
    </w:p>
    <w:p w:rsidR="006C4C20" w:rsidRDefault="006C4C20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B41" w:rsidRDefault="008E7B41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20" w:rsidRDefault="006C4C20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 осуществлении контрольно-надзорных полномочий отделом административного, экологического и муниципального контроля администрации г.о. Кинель</w:t>
      </w:r>
    </w:p>
    <w:p w:rsidR="002D293A" w:rsidRPr="004A36B7" w:rsidRDefault="002D293A" w:rsidP="002D2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С.Г.Андрющенко</w:t>
      </w:r>
    </w:p>
    <w:p w:rsidR="00B650BC" w:rsidRPr="004A36B7" w:rsidRDefault="00B650BC" w:rsidP="00B650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А.Ю.Малыгин</w:t>
      </w:r>
    </w:p>
    <w:p w:rsidR="00161CB9" w:rsidRDefault="00161CB9" w:rsidP="00161C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А.С.Сычев</w:t>
      </w:r>
    </w:p>
    <w:p w:rsidR="008E7B41" w:rsidRPr="004A36B7" w:rsidRDefault="008E7B41" w:rsidP="008E7B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Н.В.Гражданкина</w:t>
      </w:r>
    </w:p>
    <w:p w:rsidR="008E7B41" w:rsidRDefault="008E7B41" w:rsidP="008E7B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А.А.Жуков</w:t>
      </w:r>
    </w:p>
    <w:p w:rsidR="006C4C20" w:rsidRDefault="006C4C20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20" w:rsidRPr="005C5A24" w:rsidRDefault="006C4C20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средств массовой информации в условиях современных требований</w:t>
      </w:r>
    </w:p>
    <w:p w:rsidR="006C4C20" w:rsidRPr="005C5A24" w:rsidRDefault="006C4C20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6DA" w:rsidRDefault="006C4C20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Актуальные проблемы обеспечения педагогическими кадрами образовательных учреждений г.о. Кинель и пути их решения</w:t>
      </w:r>
    </w:p>
    <w:p w:rsidR="002D293A" w:rsidRPr="004A36B7" w:rsidRDefault="002D293A" w:rsidP="002D2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С.Г.Андрющенко</w:t>
      </w:r>
    </w:p>
    <w:p w:rsidR="008E7B41" w:rsidRDefault="008E7B41" w:rsidP="008E7B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А.А.Жуков</w:t>
      </w:r>
    </w:p>
    <w:p w:rsidR="00F73D7D" w:rsidRDefault="00F73D7D" w:rsidP="008E7B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М.Н.Стеняев</w:t>
      </w:r>
    </w:p>
    <w:p w:rsidR="00D766DA" w:rsidRDefault="00D766DA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6DA" w:rsidRDefault="00D766DA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20" w:rsidRPr="005E6BF3" w:rsidRDefault="006C4C20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управляющих и ресурсоснабжающих организаций по улучшению предоставления жилищно-коммунальных услуг как фактор стабильной социальной обстановки на территории г.о. Кинель</w:t>
      </w:r>
    </w:p>
    <w:p w:rsidR="00B650BC" w:rsidRPr="004A36B7" w:rsidRDefault="00B650BC" w:rsidP="00B650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А.Ю.Малыгин</w:t>
      </w:r>
    </w:p>
    <w:p w:rsidR="00161CB9" w:rsidRDefault="00161CB9" w:rsidP="00161C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А.С.Сычев</w:t>
      </w:r>
    </w:p>
    <w:p w:rsidR="008E7B41" w:rsidRPr="004A36B7" w:rsidRDefault="008E7B41" w:rsidP="008E7B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Н.В.Гражданкина</w:t>
      </w:r>
    </w:p>
    <w:p w:rsidR="008E7B41" w:rsidRDefault="008E7B41" w:rsidP="008E7B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А.А.Асламов</w:t>
      </w:r>
    </w:p>
    <w:p w:rsidR="006524E8" w:rsidRDefault="006524E8" w:rsidP="006524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И.П.Стонт</w:t>
      </w:r>
    </w:p>
    <w:p w:rsidR="00AE1CC7" w:rsidRDefault="00AE1CC7" w:rsidP="00AE1C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М.И.Туркин</w:t>
      </w:r>
    </w:p>
    <w:p w:rsidR="006C4C20" w:rsidRPr="005E6BF3" w:rsidRDefault="006C4C20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20" w:rsidRPr="005E6BF3" w:rsidRDefault="006C4C20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земельных участков под строительство многодетным гражданам на территории г.о. Кинель. Проблемы – пути решения.</w:t>
      </w:r>
    </w:p>
    <w:p w:rsidR="006C4C20" w:rsidRDefault="00161CB9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А.С.Сычев</w:t>
      </w:r>
    </w:p>
    <w:p w:rsidR="00F73D7D" w:rsidRDefault="00F73D7D" w:rsidP="00F73D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М.Н.Стеняев</w:t>
      </w:r>
    </w:p>
    <w:p w:rsidR="00161CB9" w:rsidRPr="005E6BF3" w:rsidRDefault="00161CB9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20" w:rsidRDefault="006C4C20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5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семьями мобилизованных на территории г.о. Кинель</w:t>
      </w:r>
    </w:p>
    <w:p w:rsidR="006C4C20" w:rsidRPr="005E6BF3" w:rsidRDefault="006C4C20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20" w:rsidRDefault="006C4C20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Поддержка инициатив населения муниципальных районов Самарской области на 2017 – 2025 гг.»,  «Формирование комфортной городской среды на 2018 – 2024 гг.», «Безопасные качественные дороги» в 2024 г., как фактор выполнения Указа Президента РФ от 07.05.2018 г. № 204 </w:t>
      </w:r>
    </w:p>
    <w:p w:rsidR="00B650BC" w:rsidRPr="004A36B7" w:rsidRDefault="00B650BC" w:rsidP="00B650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А.Ю.Малыгин</w:t>
      </w:r>
    </w:p>
    <w:p w:rsidR="008E7B41" w:rsidRDefault="008E7B41" w:rsidP="008E7B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А.А.Жуков</w:t>
      </w:r>
    </w:p>
    <w:p w:rsidR="00F73D7D" w:rsidRDefault="00F73D7D" w:rsidP="00F73D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М.Н.Стеняев</w:t>
      </w:r>
    </w:p>
    <w:p w:rsidR="006C4C20" w:rsidRDefault="006C4C20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20" w:rsidRDefault="006C4C20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О работе администрации г.о. Кинель по организации гражданской обороны, предупреждению и ликвидации чрезвычайных ситуаций на территории г.о. Кинель</w:t>
      </w:r>
    </w:p>
    <w:p w:rsidR="008E7B41" w:rsidRDefault="008E7B41" w:rsidP="008E7B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А.А.Жуков</w:t>
      </w:r>
    </w:p>
    <w:p w:rsidR="008E7B41" w:rsidRDefault="008E7B41" w:rsidP="008E7B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А.А.Асламов</w:t>
      </w:r>
    </w:p>
    <w:p w:rsidR="006524E8" w:rsidRDefault="006524E8" w:rsidP="006524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И.П.Стонт</w:t>
      </w:r>
    </w:p>
    <w:p w:rsidR="00D766DA" w:rsidRDefault="00D766DA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6DA" w:rsidRDefault="00D766DA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F5" w:rsidRDefault="005265F5" w:rsidP="006C09AF">
      <w:pPr>
        <w:jc w:val="both"/>
        <w:textAlignment w:val="baseline"/>
        <w:rPr>
          <w:sz w:val="28"/>
          <w:szCs w:val="28"/>
        </w:rPr>
      </w:pPr>
    </w:p>
    <w:sectPr w:rsidR="005265F5" w:rsidSect="003D279C">
      <w:headerReference w:type="default" r:id="rId9"/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160" w:rsidRDefault="002D3160" w:rsidP="002B1B98">
      <w:pPr>
        <w:spacing w:after="0" w:line="240" w:lineRule="auto"/>
      </w:pPr>
      <w:r>
        <w:separator/>
      </w:r>
    </w:p>
  </w:endnote>
  <w:endnote w:type="continuationSeparator" w:id="1">
    <w:p w:rsidR="002D3160" w:rsidRDefault="002D3160" w:rsidP="002B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160" w:rsidRDefault="002D3160" w:rsidP="002B1B98">
      <w:pPr>
        <w:spacing w:after="0" w:line="240" w:lineRule="auto"/>
      </w:pPr>
      <w:r>
        <w:separator/>
      </w:r>
    </w:p>
  </w:footnote>
  <w:footnote w:type="continuationSeparator" w:id="1">
    <w:p w:rsidR="002D3160" w:rsidRDefault="002D3160" w:rsidP="002B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F3" w:rsidRDefault="005E6BF3" w:rsidP="00915764">
    <w:pPr>
      <w:pStyle w:val="aa"/>
      <w:jc w:val="right"/>
    </w:pPr>
  </w:p>
  <w:p w:rsidR="005E6BF3" w:rsidRDefault="005E6BF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FD4"/>
    <w:multiLevelType w:val="hybridMultilevel"/>
    <w:tmpl w:val="BAD63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1D07"/>
    <w:multiLevelType w:val="hybridMultilevel"/>
    <w:tmpl w:val="76B8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0244"/>
    <w:multiLevelType w:val="hybridMultilevel"/>
    <w:tmpl w:val="C5E0B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0A83"/>
    <w:multiLevelType w:val="hybridMultilevel"/>
    <w:tmpl w:val="F172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C2FC9"/>
    <w:multiLevelType w:val="hybridMultilevel"/>
    <w:tmpl w:val="BE9621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79442E0"/>
    <w:multiLevelType w:val="hybridMultilevel"/>
    <w:tmpl w:val="117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D675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37FE"/>
    <w:multiLevelType w:val="hybridMultilevel"/>
    <w:tmpl w:val="62386C3E"/>
    <w:lvl w:ilvl="0" w:tplc="6678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32362"/>
    <w:multiLevelType w:val="hybridMultilevel"/>
    <w:tmpl w:val="9358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61F3D9E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D0D08"/>
    <w:multiLevelType w:val="hybridMultilevel"/>
    <w:tmpl w:val="286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B6664"/>
    <w:multiLevelType w:val="hybridMultilevel"/>
    <w:tmpl w:val="D1AA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334C5"/>
    <w:multiLevelType w:val="hybridMultilevel"/>
    <w:tmpl w:val="324C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B3FF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18E3"/>
    <w:multiLevelType w:val="hybridMultilevel"/>
    <w:tmpl w:val="F4BC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7077E"/>
    <w:multiLevelType w:val="hybridMultilevel"/>
    <w:tmpl w:val="6F8497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22973"/>
    <w:multiLevelType w:val="hybridMultilevel"/>
    <w:tmpl w:val="AE74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56754"/>
    <w:multiLevelType w:val="hybridMultilevel"/>
    <w:tmpl w:val="3834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1C01FE3"/>
    <w:multiLevelType w:val="hybridMultilevel"/>
    <w:tmpl w:val="9048999C"/>
    <w:lvl w:ilvl="0" w:tplc="9216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E6A55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F0245"/>
    <w:multiLevelType w:val="hybridMultilevel"/>
    <w:tmpl w:val="95A2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16AE1"/>
    <w:multiLevelType w:val="hybridMultilevel"/>
    <w:tmpl w:val="1BB8B60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6764B"/>
    <w:multiLevelType w:val="hybridMultilevel"/>
    <w:tmpl w:val="206058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6C45B0C"/>
    <w:multiLevelType w:val="hybridMultilevel"/>
    <w:tmpl w:val="5F16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23933"/>
    <w:multiLevelType w:val="hybridMultilevel"/>
    <w:tmpl w:val="328C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E7BC2"/>
    <w:multiLevelType w:val="hybridMultilevel"/>
    <w:tmpl w:val="112AE2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491F8F"/>
    <w:multiLevelType w:val="hybridMultilevel"/>
    <w:tmpl w:val="DFE4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E6DE5"/>
    <w:multiLevelType w:val="hybridMultilevel"/>
    <w:tmpl w:val="0708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71E5D"/>
    <w:multiLevelType w:val="hybridMultilevel"/>
    <w:tmpl w:val="76EEEBA0"/>
    <w:lvl w:ilvl="0" w:tplc="FD1EFC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22"/>
  </w:num>
  <w:num w:numId="10">
    <w:abstractNumId w:val="10"/>
  </w:num>
  <w:num w:numId="11">
    <w:abstractNumId w:val="14"/>
  </w:num>
  <w:num w:numId="12">
    <w:abstractNumId w:val="12"/>
  </w:num>
  <w:num w:numId="13">
    <w:abstractNumId w:val="3"/>
  </w:num>
  <w:num w:numId="14">
    <w:abstractNumId w:val="21"/>
  </w:num>
  <w:num w:numId="15">
    <w:abstractNumId w:val="29"/>
  </w:num>
  <w:num w:numId="16">
    <w:abstractNumId w:val="31"/>
  </w:num>
  <w:num w:numId="17">
    <w:abstractNumId w:val="23"/>
  </w:num>
  <w:num w:numId="18">
    <w:abstractNumId w:val="28"/>
  </w:num>
  <w:num w:numId="19">
    <w:abstractNumId w:val="30"/>
  </w:num>
  <w:num w:numId="20">
    <w:abstractNumId w:val="17"/>
  </w:num>
  <w:num w:numId="21">
    <w:abstractNumId w:val="27"/>
  </w:num>
  <w:num w:numId="22">
    <w:abstractNumId w:val="1"/>
  </w:num>
  <w:num w:numId="23">
    <w:abstractNumId w:val="15"/>
  </w:num>
  <w:num w:numId="24">
    <w:abstractNumId w:val="4"/>
  </w:num>
  <w:num w:numId="25">
    <w:abstractNumId w:val="25"/>
  </w:num>
  <w:num w:numId="26">
    <w:abstractNumId w:val="2"/>
  </w:num>
  <w:num w:numId="27">
    <w:abstractNumId w:val="26"/>
  </w:num>
  <w:num w:numId="28">
    <w:abstractNumId w:val="0"/>
  </w:num>
  <w:num w:numId="29">
    <w:abstractNumId w:val="16"/>
  </w:num>
  <w:num w:numId="30">
    <w:abstractNumId w:val="24"/>
  </w:num>
  <w:num w:numId="31">
    <w:abstractNumId w:val="2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60B"/>
    <w:rsid w:val="00002A72"/>
    <w:rsid w:val="00006BF1"/>
    <w:rsid w:val="00007CF4"/>
    <w:rsid w:val="00024D2C"/>
    <w:rsid w:val="00031D00"/>
    <w:rsid w:val="00034C95"/>
    <w:rsid w:val="00047C77"/>
    <w:rsid w:val="00066B3E"/>
    <w:rsid w:val="0007463B"/>
    <w:rsid w:val="00083D88"/>
    <w:rsid w:val="0008735F"/>
    <w:rsid w:val="000978B1"/>
    <w:rsid w:val="000A2E62"/>
    <w:rsid w:val="000A64BA"/>
    <w:rsid w:val="000B3298"/>
    <w:rsid w:val="000C568D"/>
    <w:rsid w:val="000F5DD5"/>
    <w:rsid w:val="001104B7"/>
    <w:rsid w:val="001341F8"/>
    <w:rsid w:val="00136DEA"/>
    <w:rsid w:val="001370B2"/>
    <w:rsid w:val="001378DD"/>
    <w:rsid w:val="00142D27"/>
    <w:rsid w:val="00143BDC"/>
    <w:rsid w:val="00151D1A"/>
    <w:rsid w:val="00153B01"/>
    <w:rsid w:val="00157C84"/>
    <w:rsid w:val="00161CB9"/>
    <w:rsid w:val="00162242"/>
    <w:rsid w:val="00173CAF"/>
    <w:rsid w:val="00175F77"/>
    <w:rsid w:val="001845F2"/>
    <w:rsid w:val="00191DA6"/>
    <w:rsid w:val="001968A8"/>
    <w:rsid w:val="001A4EF1"/>
    <w:rsid w:val="001B3044"/>
    <w:rsid w:val="001B7281"/>
    <w:rsid w:val="001C3411"/>
    <w:rsid w:val="001C62B5"/>
    <w:rsid w:val="001C7411"/>
    <w:rsid w:val="001E7CAC"/>
    <w:rsid w:val="001F1B41"/>
    <w:rsid w:val="001F3F3D"/>
    <w:rsid w:val="002053D3"/>
    <w:rsid w:val="002220F9"/>
    <w:rsid w:val="00255C3B"/>
    <w:rsid w:val="00257525"/>
    <w:rsid w:val="00264F95"/>
    <w:rsid w:val="00266CD6"/>
    <w:rsid w:val="0027406E"/>
    <w:rsid w:val="00277B3E"/>
    <w:rsid w:val="00280BAC"/>
    <w:rsid w:val="00291861"/>
    <w:rsid w:val="002954CF"/>
    <w:rsid w:val="00295CFD"/>
    <w:rsid w:val="00297D4F"/>
    <w:rsid w:val="002B1B98"/>
    <w:rsid w:val="002C2B91"/>
    <w:rsid w:val="002D293A"/>
    <w:rsid w:val="002D3160"/>
    <w:rsid w:val="002E12AA"/>
    <w:rsid w:val="002E32A5"/>
    <w:rsid w:val="002E355F"/>
    <w:rsid w:val="002F6A17"/>
    <w:rsid w:val="00316E07"/>
    <w:rsid w:val="0032126F"/>
    <w:rsid w:val="00323060"/>
    <w:rsid w:val="00326F60"/>
    <w:rsid w:val="0033504A"/>
    <w:rsid w:val="003436D6"/>
    <w:rsid w:val="0034636F"/>
    <w:rsid w:val="0035320B"/>
    <w:rsid w:val="00356AF1"/>
    <w:rsid w:val="00367FBF"/>
    <w:rsid w:val="00375D65"/>
    <w:rsid w:val="00377172"/>
    <w:rsid w:val="003823E1"/>
    <w:rsid w:val="003A4386"/>
    <w:rsid w:val="003C3635"/>
    <w:rsid w:val="003C51EF"/>
    <w:rsid w:val="003D279C"/>
    <w:rsid w:val="003E7B25"/>
    <w:rsid w:val="003F4DA2"/>
    <w:rsid w:val="00407D7E"/>
    <w:rsid w:val="004101CA"/>
    <w:rsid w:val="00427E97"/>
    <w:rsid w:val="004401C2"/>
    <w:rsid w:val="004477B1"/>
    <w:rsid w:val="004530EE"/>
    <w:rsid w:val="0046216E"/>
    <w:rsid w:val="0046470A"/>
    <w:rsid w:val="00464D8C"/>
    <w:rsid w:val="00470C17"/>
    <w:rsid w:val="004735B1"/>
    <w:rsid w:val="0047466C"/>
    <w:rsid w:val="00477D6C"/>
    <w:rsid w:val="0049261A"/>
    <w:rsid w:val="00496DDC"/>
    <w:rsid w:val="004A36B7"/>
    <w:rsid w:val="004A6279"/>
    <w:rsid w:val="004B085B"/>
    <w:rsid w:val="004B2E80"/>
    <w:rsid w:val="004B787D"/>
    <w:rsid w:val="004C1FEE"/>
    <w:rsid w:val="004C3346"/>
    <w:rsid w:val="004C3357"/>
    <w:rsid w:val="004C3586"/>
    <w:rsid w:val="004C3B72"/>
    <w:rsid w:val="004C3D8A"/>
    <w:rsid w:val="004E0999"/>
    <w:rsid w:val="004E6F71"/>
    <w:rsid w:val="00504EEE"/>
    <w:rsid w:val="00517E7B"/>
    <w:rsid w:val="00520E75"/>
    <w:rsid w:val="005227F5"/>
    <w:rsid w:val="005265F5"/>
    <w:rsid w:val="00551DAA"/>
    <w:rsid w:val="00552673"/>
    <w:rsid w:val="00557BB0"/>
    <w:rsid w:val="005655F0"/>
    <w:rsid w:val="005676E9"/>
    <w:rsid w:val="005703E6"/>
    <w:rsid w:val="0057260B"/>
    <w:rsid w:val="0058504F"/>
    <w:rsid w:val="0059642F"/>
    <w:rsid w:val="005A18F1"/>
    <w:rsid w:val="005B625F"/>
    <w:rsid w:val="005B7EB7"/>
    <w:rsid w:val="005C5A24"/>
    <w:rsid w:val="005D078A"/>
    <w:rsid w:val="005E14F8"/>
    <w:rsid w:val="005E52BB"/>
    <w:rsid w:val="005E6BF3"/>
    <w:rsid w:val="005F3749"/>
    <w:rsid w:val="006039EF"/>
    <w:rsid w:val="0060712E"/>
    <w:rsid w:val="00615CE0"/>
    <w:rsid w:val="00615D66"/>
    <w:rsid w:val="00624060"/>
    <w:rsid w:val="00633986"/>
    <w:rsid w:val="006524E8"/>
    <w:rsid w:val="0068258B"/>
    <w:rsid w:val="006828BB"/>
    <w:rsid w:val="00683BDD"/>
    <w:rsid w:val="00694811"/>
    <w:rsid w:val="00697C64"/>
    <w:rsid w:val="006A5ADD"/>
    <w:rsid w:val="006A6A63"/>
    <w:rsid w:val="006A6DB4"/>
    <w:rsid w:val="006B1B3D"/>
    <w:rsid w:val="006B5352"/>
    <w:rsid w:val="006C09AF"/>
    <w:rsid w:val="006C2D18"/>
    <w:rsid w:val="006C4C20"/>
    <w:rsid w:val="006D0234"/>
    <w:rsid w:val="006D5C06"/>
    <w:rsid w:val="006E2460"/>
    <w:rsid w:val="006E552A"/>
    <w:rsid w:val="007017D4"/>
    <w:rsid w:val="00701C07"/>
    <w:rsid w:val="007070D7"/>
    <w:rsid w:val="00707C48"/>
    <w:rsid w:val="00711FA5"/>
    <w:rsid w:val="00715D15"/>
    <w:rsid w:val="007174F2"/>
    <w:rsid w:val="00722AD3"/>
    <w:rsid w:val="00727563"/>
    <w:rsid w:val="0073401A"/>
    <w:rsid w:val="00742EB7"/>
    <w:rsid w:val="00746C2B"/>
    <w:rsid w:val="00765654"/>
    <w:rsid w:val="00783B56"/>
    <w:rsid w:val="00784A83"/>
    <w:rsid w:val="007851C5"/>
    <w:rsid w:val="00793406"/>
    <w:rsid w:val="007958E2"/>
    <w:rsid w:val="007A1180"/>
    <w:rsid w:val="007A6F95"/>
    <w:rsid w:val="007C2212"/>
    <w:rsid w:val="007C391A"/>
    <w:rsid w:val="007D7DEE"/>
    <w:rsid w:val="007E3372"/>
    <w:rsid w:val="007E6B08"/>
    <w:rsid w:val="007F3D9E"/>
    <w:rsid w:val="00804B45"/>
    <w:rsid w:val="008138FB"/>
    <w:rsid w:val="00821187"/>
    <w:rsid w:val="0082319D"/>
    <w:rsid w:val="008315B5"/>
    <w:rsid w:val="0083333F"/>
    <w:rsid w:val="00833E20"/>
    <w:rsid w:val="00836A3D"/>
    <w:rsid w:val="00847FBF"/>
    <w:rsid w:val="0085503C"/>
    <w:rsid w:val="00865F08"/>
    <w:rsid w:val="0087109B"/>
    <w:rsid w:val="00872BBF"/>
    <w:rsid w:val="008755EB"/>
    <w:rsid w:val="00877BD2"/>
    <w:rsid w:val="00891E72"/>
    <w:rsid w:val="008B17C7"/>
    <w:rsid w:val="008C222E"/>
    <w:rsid w:val="008D0B7A"/>
    <w:rsid w:val="008D2442"/>
    <w:rsid w:val="008E11AD"/>
    <w:rsid w:val="008E3E69"/>
    <w:rsid w:val="008E5C16"/>
    <w:rsid w:val="008E783A"/>
    <w:rsid w:val="008E7B41"/>
    <w:rsid w:val="008F3C9C"/>
    <w:rsid w:val="008F6323"/>
    <w:rsid w:val="008F7C74"/>
    <w:rsid w:val="0090489B"/>
    <w:rsid w:val="0091047E"/>
    <w:rsid w:val="00915764"/>
    <w:rsid w:val="00915B42"/>
    <w:rsid w:val="00917353"/>
    <w:rsid w:val="0092484A"/>
    <w:rsid w:val="0094178B"/>
    <w:rsid w:val="00944C27"/>
    <w:rsid w:val="0094695E"/>
    <w:rsid w:val="00951AFB"/>
    <w:rsid w:val="00964EE0"/>
    <w:rsid w:val="0098243D"/>
    <w:rsid w:val="0098271B"/>
    <w:rsid w:val="009836EE"/>
    <w:rsid w:val="00985FA0"/>
    <w:rsid w:val="00990142"/>
    <w:rsid w:val="00997EDC"/>
    <w:rsid w:val="009A0904"/>
    <w:rsid w:val="009B6B54"/>
    <w:rsid w:val="009B7A70"/>
    <w:rsid w:val="009C7C01"/>
    <w:rsid w:val="009D16B2"/>
    <w:rsid w:val="009D3375"/>
    <w:rsid w:val="009D347F"/>
    <w:rsid w:val="009D420D"/>
    <w:rsid w:val="009D5E2F"/>
    <w:rsid w:val="009E27EC"/>
    <w:rsid w:val="00A021BC"/>
    <w:rsid w:val="00A22964"/>
    <w:rsid w:val="00A359E5"/>
    <w:rsid w:val="00A4106B"/>
    <w:rsid w:val="00A449F3"/>
    <w:rsid w:val="00A46F19"/>
    <w:rsid w:val="00A5649E"/>
    <w:rsid w:val="00A82A07"/>
    <w:rsid w:val="00A83D9C"/>
    <w:rsid w:val="00A84513"/>
    <w:rsid w:val="00A94F62"/>
    <w:rsid w:val="00AA1E30"/>
    <w:rsid w:val="00AA24B0"/>
    <w:rsid w:val="00AB0C3A"/>
    <w:rsid w:val="00AB3FCF"/>
    <w:rsid w:val="00AC144A"/>
    <w:rsid w:val="00AC14D7"/>
    <w:rsid w:val="00AC31DE"/>
    <w:rsid w:val="00AC6A25"/>
    <w:rsid w:val="00AC6F6A"/>
    <w:rsid w:val="00AD15D4"/>
    <w:rsid w:val="00AE1CC7"/>
    <w:rsid w:val="00AE5938"/>
    <w:rsid w:val="00AE7CF5"/>
    <w:rsid w:val="00AF447E"/>
    <w:rsid w:val="00AF72DC"/>
    <w:rsid w:val="00AF7408"/>
    <w:rsid w:val="00B12F15"/>
    <w:rsid w:val="00B172A3"/>
    <w:rsid w:val="00B47DCE"/>
    <w:rsid w:val="00B650BC"/>
    <w:rsid w:val="00B74A90"/>
    <w:rsid w:val="00B860EB"/>
    <w:rsid w:val="00B86A53"/>
    <w:rsid w:val="00B90A8F"/>
    <w:rsid w:val="00BA092E"/>
    <w:rsid w:val="00BA1655"/>
    <w:rsid w:val="00BA510E"/>
    <w:rsid w:val="00BC3CA1"/>
    <w:rsid w:val="00BD0882"/>
    <w:rsid w:val="00BE0B70"/>
    <w:rsid w:val="00BE254A"/>
    <w:rsid w:val="00BF21BF"/>
    <w:rsid w:val="00BF31B4"/>
    <w:rsid w:val="00BF4872"/>
    <w:rsid w:val="00BF4BF6"/>
    <w:rsid w:val="00BF7093"/>
    <w:rsid w:val="00BF7AEF"/>
    <w:rsid w:val="00C00C10"/>
    <w:rsid w:val="00C05E7E"/>
    <w:rsid w:val="00C1171E"/>
    <w:rsid w:val="00C12B91"/>
    <w:rsid w:val="00C20962"/>
    <w:rsid w:val="00C21B53"/>
    <w:rsid w:val="00C25A83"/>
    <w:rsid w:val="00C27B00"/>
    <w:rsid w:val="00C3426F"/>
    <w:rsid w:val="00C37178"/>
    <w:rsid w:val="00C37A4E"/>
    <w:rsid w:val="00C4024E"/>
    <w:rsid w:val="00C43C98"/>
    <w:rsid w:val="00C5132E"/>
    <w:rsid w:val="00C51B65"/>
    <w:rsid w:val="00C72637"/>
    <w:rsid w:val="00C728E5"/>
    <w:rsid w:val="00C75F04"/>
    <w:rsid w:val="00C872B8"/>
    <w:rsid w:val="00C92AD2"/>
    <w:rsid w:val="00C94DD2"/>
    <w:rsid w:val="00CC2474"/>
    <w:rsid w:val="00CC7132"/>
    <w:rsid w:val="00CD5E57"/>
    <w:rsid w:val="00CD6DD6"/>
    <w:rsid w:val="00CE2C83"/>
    <w:rsid w:val="00D12DFB"/>
    <w:rsid w:val="00D1368E"/>
    <w:rsid w:val="00D15A61"/>
    <w:rsid w:val="00D16384"/>
    <w:rsid w:val="00D26B96"/>
    <w:rsid w:val="00D441F7"/>
    <w:rsid w:val="00D47B58"/>
    <w:rsid w:val="00D500D4"/>
    <w:rsid w:val="00D52F44"/>
    <w:rsid w:val="00D637FB"/>
    <w:rsid w:val="00D736F7"/>
    <w:rsid w:val="00D75872"/>
    <w:rsid w:val="00D766DA"/>
    <w:rsid w:val="00D87095"/>
    <w:rsid w:val="00D9030B"/>
    <w:rsid w:val="00DA1BEF"/>
    <w:rsid w:val="00DA1E13"/>
    <w:rsid w:val="00DC230C"/>
    <w:rsid w:val="00DC2C6C"/>
    <w:rsid w:val="00DD291F"/>
    <w:rsid w:val="00DD2987"/>
    <w:rsid w:val="00DF128E"/>
    <w:rsid w:val="00DF3DEE"/>
    <w:rsid w:val="00E13991"/>
    <w:rsid w:val="00E24535"/>
    <w:rsid w:val="00E44033"/>
    <w:rsid w:val="00E45AA6"/>
    <w:rsid w:val="00E46EAB"/>
    <w:rsid w:val="00E474AC"/>
    <w:rsid w:val="00E57054"/>
    <w:rsid w:val="00E6522D"/>
    <w:rsid w:val="00E8156A"/>
    <w:rsid w:val="00E832F1"/>
    <w:rsid w:val="00E97266"/>
    <w:rsid w:val="00E97D57"/>
    <w:rsid w:val="00EB370F"/>
    <w:rsid w:val="00EC058C"/>
    <w:rsid w:val="00EE0FF9"/>
    <w:rsid w:val="00EE49BD"/>
    <w:rsid w:val="00EF7B5C"/>
    <w:rsid w:val="00F00635"/>
    <w:rsid w:val="00F05C08"/>
    <w:rsid w:val="00F06A51"/>
    <w:rsid w:val="00F10A7A"/>
    <w:rsid w:val="00F21430"/>
    <w:rsid w:val="00F23E2B"/>
    <w:rsid w:val="00F25D7D"/>
    <w:rsid w:val="00F55209"/>
    <w:rsid w:val="00F56EC5"/>
    <w:rsid w:val="00F65802"/>
    <w:rsid w:val="00F7168B"/>
    <w:rsid w:val="00F73D7D"/>
    <w:rsid w:val="00F76FE8"/>
    <w:rsid w:val="00FA1AA2"/>
    <w:rsid w:val="00FE09B7"/>
    <w:rsid w:val="00FE31BC"/>
    <w:rsid w:val="00FE3A18"/>
    <w:rsid w:val="00FE443A"/>
    <w:rsid w:val="00FE7134"/>
    <w:rsid w:val="00FF09E0"/>
    <w:rsid w:val="00FF398B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42"/>
  </w:style>
  <w:style w:type="paragraph" w:styleId="1">
    <w:name w:val="heading 1"/>
    <w:basedOn w:val="a"/>
    <w:link w:val="10"/>
    <w:uiPriority w:val="9"/>
    <w:qFormat/>
    <w:rsid w:val="00C9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60B"/>
    <w:pPr>
      <w:ind w:left="720"/>
      <w:contextualSpacing/>
    </w:pPr>
  </w:style>
  <w:style w:type="character" w:customStyle="1" w:styleId="apple-converted-space">
    <w:name w:val="apple-converted-space"/>
    <w:basedOn w:val="a0"/>
    <w:rsid w:val="00BA1655"/>
  </w:style>
  <w:style w:type="character" w:customStyle="1" w:styleId="10">
    <w:name w:val="Заголовок 1 Знак"/>
    <w:basedOn w:val="a0"/>
    <w:link w:val="1"/>
    <w:uiPriority w:val="9"/>
    <w:rsid w:val="00C9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9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C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C2474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4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2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B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1B98"/>
  </w:style>
  <w:style w:type="paragraph" w:styleId="ac">
    <w:name w:val="footer"/>
    <w:basedOn w:val="a"/>
    <w:link w:val="ad"/>
    <w:uiPriority w:val="99"/>
    <w:semiHidden/>
    <w:unhideWhenUsed/>
    <w:rsid w:val="002B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1B98"/>
  </w:style>
  <w:style w:type="character" w:styleId="ae">
    <w:name w:val="Hyperlink"/>
    <w:basedOn w:val="a0"/>
    <w:uiPriority w:val="99"/>
    <w:unhideWhenUsed/>
    <w:rsid w:val="00915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-kine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1AFA-B225-4C33-8477-8C076AD4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root</cp:lastModifiedBy>
  <cp:revision>4</cp:revision>
  <cp:lastPrinted>2024-01-30T09:30:00Z</cp:lastPrinted>
  <dcterms:created xsi:type="dcterms:W3CDTF">2024-02-14T09:52:00Z</dcterms:created>
  <dcterms:modified xsi:type="dcterms:W3CDTF">2024-03-29T04:46:00Z</dcterms:modified>
</cp:coreProperties>
</file>